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37229F" w:rsidRDefault="00745F5A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C33AA0">
        <w:rPr>
          <w:rFonts w:ascii="仿宋" w:eastAsia="仿宋" w:hAnsi="仿宋" w:hint="eastAsia"/>
          <w:b/>
          <w:color w:val="000000"/>
          <w:sz w:val="32"/>
        </w:rPr>
        <w:t>马鞍山师专</w:t>
      </w:r>
      <w:r w:rsidRPr="00226B01">
        <w:rPr>
          <w:rFonts w:ascii="仿宋" w:eastAsia="仿宋" w:hAnsi="仿宋" w:hint="eastAsia"/>
          <w:b/>
          <w:color w:val="000000"/>
          <w:sz w:val="32"/>
        </w:rPr>
        <w:t>丹青楼105、104、108地面沉降检测项目</w:t>
      </w:r>
      <w:r>
        <w:rPr>
          <w:rFonts w:ascii="仿宋" w:eastAsia="仿宋" w:hAnsi="仿宋" w:hint="eastAsia"/>
          <w:b/>
          <w:color w:val="000000"/>
          <w:sz w:val="32"/>
        </w:rPr>
        <w:t>采购</w:t>
      </w:r>
      <w:bookmarkStart w:id="0" w:name="_GoBack"/>
      <w:bookmarkEnd w:id="0"/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A7" w:rsidRDefault="007B7AA7" w:rsidP="000E53F6">
      <w:r>
        <w:separator/>
      </w:r>
    </w:p>
  </w:endnote>
  <w:endnote w:type="continuationSeparator" w:id="0">
    <w:p w:rsidR="007B7AA7" w:rsidRDefault="007B7AA7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A7" w:rsidRDefault="007B7AA7" w:rsidP="000E53F6">
      <w:r>
        <w:separator/>
      </w:r>
    </w:p>
  </w:footnote>
  <w:footnote w:type="continuationSeparator" w:id="0">
    <w:p w:rsidR="007B7AA7" w:rsidRDefault="007B7AA7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95B29"/>
    <w:rsid w:val="000A083F"/>
    <w:rsid w:val="000E53F6"/>
    <w:rsid w:val="001B23B7"/>
    <w:rsid w:val="001C547E"/>
    <w:rsid w:val="0037229F"/>
    <w:rsid w:val="003D1EA5"/>
    <w:rsid w:val="00544F20"/>
    <w:rsid w:val="005C4B7D"/>
    <w:rsid w:val="0062062F"/>
    <w:rsid w:val="00745F5A"/>
    <w:rsid w:val="007B7AA7"/>
    <w:rsid w:val="009478D6"/>
    <w:rsid w:val="009951CC"/>
    <w:rsid w:val="00A171D6"/>
    <w:rsid w:val="00A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4C4BA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2023-04-10T02:56:00Z</dcterms:created>
  <dcterms:modified xsi:type="dcterms:W3CDTF">2024-01-10T02:47:00Z</dcterms:modified>
</cp:coreProperties>
</file>