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388C" w14:textId="77777777" w:rsidR="00CC4A77" w:rsidRDefault="00650914" w:rsidP="00C2391D">
      <w:pPr>
        <w:spacing w:afterLines="50" w:after="156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50914">
        <w:rPr>
          <w:rFonts w:ascii="方正小标宋简体" w:eastAsia="方正小标宋简体" w:hAnsi="宋体" w:hint="eastAsia"/>
          <w:b/>
          <w:sz w:val="36"/>
          <w:szCs w:val="36"/>
        </w:rPr>
        <w:t>马鞍山师范高等专科学校采购申报表</w:t>
      </w:r>
    </w:p>
    <w:p w14:paraId="2608E0AF" w14:textId="38D1EC42" w:rsidR="00650914" w:rsidRPr="00CC4A77" w:rsidRDefault="00CC4A77" w:rsidP="00CC4A77">
      <w:pPr>
        <w:snapToGrid w:val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28"/>
          <w:szCs w:val="28"/>
        </w:rPr>
        <w:t>（项目单位自行采购项目）</w:t>
      </w:r>
    </w:p>
    <w:p w14:paraId="3DA05418" w14:textId="55AD7158" w:rsidR="00650914" w:rsidRPr="00D929DC" w:rsidRDefault="00B518D3" w:rsidP="00650914">
      <w:pPr>
        <w:ind w:leftChars="-228" w:left="102" w:hangingChars="242" w:hanging="581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单位（盖章）</w:t>
      </w:r>
      <w:r w:rsidR="00650914" w:rsidRPr="00D929DC">
        <w:rPr>
          <w:rFonts w:ascii="宋体" w:hAnsi="宋体"/>
          <w:b/>
          <w:sz w:val="24"/>
        </w:rPr>
        <w:t>：</w:t>
      </w:r>
      <w:r w:rsidR="00650914" w:rsidRPr="00D929DC">
        <w:rPr>
          <w:rFonts w:ascii="宋体" w:hAnsi="宋体"/>
          <w:sz w:val="24"/>
        </w:rPr>
        <w:t xml:space="preserve"> </w:t>
      </w:r>
      <w:r w:rsidR="00650914" w:rsidRPr="00D929DC">
        <w:rPr>
          <w:rFonts w:ascii="宋体" w:hAnsi="宋体" w:hint="eastAsia"/>
          <w:sz w:val="24"/>
        </w:rPr>
        <w:t xml:space="preserve">    </w:t>
      </w:r>
      <w:r w:rsidR="00650914" w:rsidRPr="00D929DC">
        <w:rPr>
          <w:rFonts w:ascii="宋体" w:hAnsi="宋体"/>
          <w:sz w:val="24"/>
        </w:rPr>
        <w:t xml:space="preserve">          </w:t>
      </w:r>
      <w:r w:rsidR="00650914" w:rsidRPr="00D929DC">
        <w:rPr>
          <w:rFonts w:ascii="宋体" w:hAnsi="宋体" w:hint="eastAsia"/>
          <w:sz w:val="24"/>
        </w:rPr>
        <w:t xml:space="preserve">              </w:t>
      </w:r>
      <w:r w:rsidR="00650914" w:rsidRPr="00D929DC">
        <w:rPr>
          <w:rFonts w:ascii="宋体" w:hAnsi="宋体"/>
          <w:b/>
          <w:sz w:val="24"/>
        </w:rPr>
        <w:t>项目编号：</w:t>
      </w:r>
    </w:p>
    <w:tbl>
      <w:tblPr>
        <w:tblW w:w="580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995"/>
        <w:gridCol w:w="287"/>
        <w:gridCol w:w="418"/>
        <w:gridCol w:w="852"/>
        <w:gridCol w:w="289"/>
        <w:gridCol w:w="846"/>
        <w:gridCol w:w="1276"/>
        <w:gridCol w:w="1272"/>
      </w:tblGrid>
      <w:tr w:rsidR="00275E43" w:rsidRPr="00650914" w14:paraId="1A3D57EB" w14:textId="5679F393" w:rsidTr="00CD0D83">
        <w:trPr>
          <w:trHeight w:val="57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13D" w14:textId="7FFEB5B1" w:rsidR="00275E43" w:rsidRPr="00650914" w:rsidRDefault="00275E43" w:rsidP="006620B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86CD" w14:textId="77777777" w:rsidR="00275E43" w:rsidRPr="00650914" w:rsidRDefault="00275E43" w:rsidP="006620B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EDA" w14:textId="74955DEB" w:rsidR="00275E43" w:rsidRPr="009D0C9C" w:rsidRDefault="00275E43" w:rsidP="006620B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D0C9C">
              <w:rPr>
                <w:rFonts w:ascii="宋体" w:eastAsia="宋体" w:hAnsi="宋体" w:hint="eastAsia"/>
                <w:b/>
                <w:bCs/>
                <w:sz w:val="24"/>
              </w:rPr>
              <w:t>项目负责人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A57" w14:textId="251A8D0C" w:rsidR="00275E43" w:rsidRPr="00650914" w:rsidRDefault="00275E43" w:rsidP="006620B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B595" w14:textId="21412BC8" w:rsidR="00275E43" w:rsidRPr="00DF3B06" w:rsidRDefault="00275E43" w:rsidP="006620B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DF3B06">
              <w:rPr>
                <w:rFonts w:ascii="宋体" w:eastAsia="宋体" w:hAnsi="宋体" w:hint="eastAsia"/>
                <w:b/>
                <w:bCs/>
                <w:sz w:val="24"/>
              </w:rPr>
              <w:t>预算金额（元）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40B" w14:textId="77777777" w:rsidR="00275E43" w:rsidRPr="00650914" w:rsidRDefault="00275E43" w:rsidP="006620B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C5928" w:rsidRPr="00650914" w14:paraId="3F7F9299" w14:textId="77777777" w:rsidTr="00CD0D83">
        <w:trPr>
          <w:trHeight w:val="50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5FF" w14:textId="1FABE19A" w:rsidR="004C5928" w:rsidRPr="00650914" w:rsidRDefault="004C5928" w:rsidP="006620B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3DE" w14:textId="2F5C1C9B" w:rsidR="004C5928" w:rsidRPr="000A1632" w:rsidRDefault="004C5928" w:rsidP="006620B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867" w14:textId="2DDC5804" w:rsidR="004C5928" w:rsidRPr="000A1632" w:rsidRDefault="004C5928" w:rsidP="006620B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</w:t>
            </w:r>
            <w:r w:rsidR="009D0C9C">
              <w:rPr>
                <w:rFonts w:ascii="宋体" w:eastAsia="宋体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444" w14:textId="5E8E5F32" w:rsidR="004C5928" w:rsidRPr="00650914" w:rsidRDefault="004C5928" w:rsidP="006620B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AD0A" w14:textId="1EB06F26" w:rsidR="004C5928" w:rsidRPr="00650914" w:rsidRDefault="004C5928" w:rsidP="006620B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50914">
              <w:rPr>
                <w:rFonts w:ascii="宋体" w:eastAsia="宋体" w:hAnsi="宋体"/>
                <w:b/>
                <w:sz w:val="24"/>
              </w:rPr>
              <w:t>经费来源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13F" w14:textId="77777777" w:rsidR="004C5928" w:rsidRPr="00650914" w:rsidRDefault="004C5928" w:rsidP="006620B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F589B" w:rsidRPr="00650914" w14:paraId="5182F914" w14:textId="77777777" w:rsidTr="006876AB">
        <w:trPr>
          <w:trHeight w:val="155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A6E16" w14:textId="77777777" w:rsidR="00165C5D" w:rsidRDefault="00165C5D" w:rsidP="006620B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项目内容</w:t>
            </w:r>
          </w:p>
          <w:p w14:paraId="122D0D6B" w14:textId="0475642B" w:rsidR="00BF1D41" w:rsidRPr="00350531" w:rsidRDefault="00103893" w:rsidP="00103893">
            <w:pPr>
              <w:spacing w:line="300" w:lineRule="exact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 w:rsidRPr="00103893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(</w:t>
            </w:r>
            <w:r w:rsidRPr="00103893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详细内容</w:t>
            </w:r>
            <w:r w:rsidRPr="00103893"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、立项依据</w:t>
            </w:r>
            <w:r w:rsidRPr="00103893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作附件</w:t>
            </w:r>
            <w:r w:rsidRPr="00103893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3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D746" w14:textId="1E15A4BB" w:rsidR="0094762D" w:rsidRDefault="0094762D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7C5AE530" w14:textId="77777777" w:rsidR="00CD0D83" w:rsidRDefault="00CD0D83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0A863B73" w14:textId="77777777" w:rsidR="00CD0D83" w:rsidRDefault="00CD0D83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481618C7" w14:textId="77777777" w:rsidR="00CD0D83" w:rsidRDefault="00CD0D83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1F876566" w14:textId="77777777" w:rsidR="00CD0D83" w:rsidRDefault="00CD0D83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2E36E4B5" w14:textId="77777777" w:rsidR="00CD0D83" w:rsidRPr="00C36D12" w:rsidRDefault="00CD0D83" w:rsidP="0094762D">
            <w:pPr>
              <w:widowControl/>
              <w:spacing w:line="300" w:lineRule="exact"/>
              <w:jc w:val="left"/>
              <w:rPr>
                <w:rFonts w:eastAsia="方正仿宋_GBK" w:hint="eastAsia"/>
                <w:color w:val="A6A6A6" w:themeColor="background1" w:themeShade="A6"/>
                <w:sz w:val="24"/>
              </w:rPr>
            </w:pPr>
          </w:p>
          <w:p w14:paraId="65686C81" w14:textId="77777777" w:rsidR="00165C5D" w:rsidRPr="0094762D" w:rsidRDefault="00165C5D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72177843" w14:textId="77777777" w:rsidR="00165C5D" w:rsidRPr="00650914" w:rsidRDefault="00165C5D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096D95A8" w14:textId="77777777" w:rsidR="00165C5D" w:rsidRPr="00650914" w:rsidRDefault="00165C5D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51B90AD4" w14:textId="42E147D3" w:rsidR="000139C8" w:rsidRPr="00CC4A77" w:rsidRDefault="000139C8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578D3734" w14:textId="5F8B9FA7" w:rsidR="000139C8" w:rsidRDefault="000139C8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0A78BABD" w14:textId="45EDB5E8" w:rsidR="000139C8" w:rsidRDefault="000139C8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4B686CAF" w14:textId="001E4288" w:rsidR="00066AA0" w:rsidRDefault="00066AA0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23EAFD6D" w14:textId="77777777" w:rsidR="00066AA0" w:rsidRDefault="00066AA0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3086220D" w14:textId="77777777" w:rsidR="000139C8" w:rsidRDefault="000139C8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1E9FE639" w14:textId="774FD15A" w:rsidR="000139C8" w:rsidRDefault="000139C8" w:rsidP="006620B3">
            <w:pPr>
              <w:rPr>
                <w:rFonts w:ascii="宋体" w:eastAsia="宋体" w:hAnsi="宋体" w:hint="eastAsia"/>
                <w:sz w:val="24"/>
              </w:rPr>
            </w:pPr>
          </w:p>
          <w:p w14:paraId="670F5028" w14:textId="77777777" w:rsidR="00165C5D" w:rsidRPr="00650914" w:rsidRDefault="00165C5D" w:rsidP="00B150D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211CF9" w:rsidRPr="00650914" w14:paraId="0E040898" w14:textId="7570D6AB" w:rsidTr="00C560EF">
        <w:trPr>
          <w:trHeight w:val="182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4DCC9" w14:textId="3DBC0F5F" w:rsidR="00211CF9" w:rsidRDefault="00211CF9" w:rsidP="006620B3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022C0A">
              <w:rPr>
                <w:rFonts w:ascii="宋体" w:eastAsia="宋体" w:hAnsi="宋体" w:hint="eastAsia"/>
                <w:b/>
                <w:sz w:val="24"/>
              </w:rPr>
              <w:t>项目类别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AF51C" w14:textId="5EF9D56A" w:rsidR="00E5578C" w:rsidRDefault="00211CF9" w:rsidP="00B150D5">
            <w:pPr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教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科研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="00E5578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办公类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工程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</w:p>
          <w:p w14:paraId="79D262B4" w14:textId="6B807F82" w:rsidR="00211CF9" w:rsidRPr="00752D14" w:rsidRDefault="00211CF9" w:rsidP="00B150D5">
            <w:pPr>
              <w:spacing w:line="300" w:lineRule="exact"/>
              <w:rPr>
                <w:rFonts w:ascii="宋体" w:eastAsia="宋体" w:hAnsi="宋体" w:hint="eastAsia"/>
                <w:szCs w:val="21"/>
              </w:rPr>
            </w:pP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信息化类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服务类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后勤安全类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工会类</w:t>
            </w:r>
            <w:r w:rsidR="00E5578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宣传类</w:t>
            </w:r>
            <w:r w:rsidR="00E5578C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 w:rsidRPr="00B150D5">
              <w:rPr>
                <w:rFonts w:ascii="Times New Roman" w:eastAsia="方正仿宋_GBK" w:hAnsi="Times New Roman" w:cs="Times New Roman"/>
                <w:kern w:val="0"/>
                <w:szCs w:val="21"/>
              </w:rPr>
              <w:t>□</w:t>
            </w:r>
            <w:r w:rsidRPr="00B150D5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其他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81E61" w14:textId="57B975B4" w:rsidR="00211CF9" w:rsidRPr="00E5578C" w:rsidRDefault="008478B6" w:rsidP="00C560E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F3B06">
              <w:rPr>
                <w:rFonts w:ascii="宋体" w:eastAsia="宋体" w:hAnsi="宋体" w:hint="eastAsia"/>
                <w:b/>
                <w:sz w:val="24"/>
              </w:rPr>
              <w:t>项目单位意见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860F3" w14:textId="77777777" w:rsidR="00211CF9" w:rsidRPr="00752D14" w:rsidRDefault="00211CF9" w:rsidP="00B150D5">
            <w:pPr>
              <w:spacing w:line="3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D34F1A" w:rsidRPr="00650914" w14:paraId="2401C177" w14:textId="77777777" w:rsidTr="00C560EF">
        <w:trPr>
          <w:trHeight w:val="2106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817A" w14:textId="7FB1C923" w:rsidR="00D34F1A" w:rsidRDefault="00C560EF" w:rsidP="006620B3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项目类别归口单位意见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D8D26" w14:textId="523371DE" w:rsidR="00D34F1A" w:rsidRPr="009C2710" w:rsidRDefault="00C560EF" w:rsidP="00191EA4">
            <w:pPr>
              <w:spacing w:line="24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24"/>
              </w:rPr>
              <w:t>可选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30106A6" w14:textId="77777777" w:rsidR="00C560EF" w:rsidRPr="00650914" w:rsidRDefault="00C560EF" w:rsidP="00C560EF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50914">
              <w:rPr>
                <w:rFonts w:ascii="宋体" w:eastAsia="宋体" w:hAnsi="宋体" w:hint="eastAsia"/>
                <w:b/>
                <w:sz w:val="24"/>
              </w:rPr>
              <w:t>经费审核</w:t>
            </w:r>
          </w:p>
          <w:p w14:paraId="163CDE92" w14:textId="1968D5DD" w:rsidR="00D34F1A" w:rsidRPr="00987958" w:rsidRDefault="00C560EF" w:rsidP="00C560EF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50914">
              <w:rPr>
                <w:rFonts w:ascii="宋体" w:eastAsia="宋体" w:hAnsi="宋体" w:hint="eastAsia"/>
                <w:b/>
                <w:sz w:val="18"/>
                <w:szCs w:val="18"/>
              </w:rPr>
              <w:t>(根据财务报销审批权限事前审核)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3352F1" w14:textId="38593AD9" w:rsidR="00D34F1A" w:rsidRDefault="00D34F1A">
            <w:pPr>
              <w:widowControl/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643210" w:rsidRPr="00650914" w14:paraId="46AAE0DA" w14:textId="77777777" w:rsidTr="0028324B">
        <w:trPr>
          <w:trHeight w:val="1258"/>
        </w:trPr>
        <w:tc>
          <w:tcPr>
            <w:tcW w:w="5000" w:type="pct"/>
            <w:gridSpan w:val="10"/>
          </w:tcPr>
          <w:p w14:paraId="7F464AA7" w14:textId="7103653F" w:rsidR="00643210" w:rsidRPr="00650914" w:rsidRDefault="00643210" w:rsidP="00643210">
            <w:pPr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650914">
              <w:rPr>
                <w:rFonts w:ascii="宋体" w:eastAsia="宋体" w:hAnsi="宋体" w:hint="eastAsia"/>
                <w:b/>
                <w:sz w:val="18"/>
                <w:szCs w:val="18"/>
              </w:rPr>
              <w:t>说明：</w:t>
            </w:r>
            <w:r w:rsidRPr="00650914">
              <w:rPr>
                <w:rFonts w:ascii="宋体" w:eastAsia="宋体" w:hAnsi="宋体" w:hint="eastAsia"/>
                <w:sz w:val="18"/>
                <w:szCs w:val="18"/>
              </w:rPr>
              <w:t>1.货物采购要明确具体使用人（保管人）。</w:t>
            </w:r>
            <w:r w:rsidRPr="00113DE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2. 货物采购：</w:t>
            </w:r>
            <w:r w:rsidRPr="00650914">
              <w:rPr>
                <w:rFonts w:ascii="宋体" w:eastAsia="宋体" w:hAnsi="宋体" w:hint="eastAsia"/>
                <w:sz w:val="18"/>
                <w:szCs w:val="18"/>
              </w:rPr>
              <w:t>名称、规格技术参数、单价等，批量直接附采购方案及采购清单；</w:t>
            </w:r>
            <w:r w:rsidRPr="00C938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服务采购：</w:t>
            </w:r>
            <w:r w:rsidRPr="00650914">
              <w:rPr>
                <w:rFonts w:ascii="宋体" w:eastAsia="宋体" w:hAnsi="宋体" w:hint="eastAsia"/>
                <w:sz w:val="18"/>
                <w:szCs w:val="18"/>
              </w:rPr>
              <w:t>采购方案直接作附件，包括服务内容、供应商要求（考核表、评分表）；</w:t>
            </w:r>
            <w:r w:rsidRPr="00C938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工程采购：</w:t>
            </w:r>
            <w:r w:rsidRPr="00650914">
              <w:rPr>
                <w:rFonts w:ascii="宋体" w:eastAsia="宋体" w:hAnsi="宋体" w:hint="eastAsia"/>
                <w:sz w:val="18"/>
                <w:szCs w:val="18"/>
              </w:rPr>
              <w:t>采购方案、工程量计价清单、控制价。</w:t>
            </w:r>
            <w:r w:rsidRPr="00113DE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3.科研类采购项目</w:t>
            </w:r>
            <w:r w:rsidR="000D3D00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单位</w:t>
            </w:r>
            <w:r w:rsidRPr="00113DE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 w:rsidRPr="00650914">
              <w:rPr>
                <w:rFonts w:ascii="宋体" w:eastAsia="宋体" w:hAnsi="宋体" w:hint="eastAsia"/>
                <w:sz w:val="18"/>
                <w:szCs w:val="18"/>
              </w:rPr>
              <w:t>教科研项目为教科研管理部门，人才项目为组织人事处。</w:t>
            </w:r>
            <w:r w:rsidR="00131C40"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 w:rsidR="00A14358">
              <w:rPr>
                <w:rFonts w:ascii="宋体" w:eastAsia="宋体" w:hAnsi="宋体" w:hint="eastAsia"/>
                <w:sz w:val="18"/>
                <w:szCs w:val="18"/>
              </w:rPr>
              <w:t>固定资产</w:t>
            </w:r>
            <w:r w:rsidR="00720A3C">
              <w:rPr>
                <w:rFonts w:ascii="宋体" w:eastAsia="宋体" w:hAnsi="宋体" w:hint="eastAsia"/>
                <w:sz w:val="18"/>
                <w:szCs w:val="18"/>
              </w:rPr>
              <w:t>避免</w:t>
            </w:r>
            <w:r w:rsidR="00A14358">
              <w:rPr>
                <w:rFonts w:ascii="宋体" w:eastAsia="宋体" w:hAnsi="宋体" w:hint="eastAsia"/>
                <w:sz w:val="18"/>
                <w:szCs w:val="18"/>
              </w:rPr>
              <w:t>重复购置，</w:t>
            </w:r>
            <w:r w:rsidR="00720A3C">
              <w:rPr>
                <w:rFonts w:ascii="宋体" w:eastAsia="宋体" w:hAnsi="宋体" w:hint="eastAsia"/>
                <w:sz w:val="18"/>
                <w:szCs w:val="18"/>
              </w:rPr>
              <w:t>报废新购须先报废后采购</w:t>
            </w:r>
            <w:r w:rsidR="00ED201C">
              <w:rPr>
                <w:rFonts w:ascii="宋体" w:eastAsia="宋体" w:hAnsi="宋体" w:hint="eastAsia"/>
                <w:sz w:val="18"/>
                <w:szCs w:val="18"/>
              </w:rPr>
              <w:t>，资产配置符合配置标要求</w:t>
            </w:r>
          </w:p>
        </w:tc>
      </w:tr>
    </w:tbl>
    <w:p w14:paraId="70370D3A" w14:textId="77777777" w:rsidR="00E027F4" w:rsidRPr="00650914" w:rsidRDefault="00E027F4" w:rsidP="00C93857">
      <w:pPr>
        <w:rPr>
          <w:rFonts w:hint="eastAsia"/>
        </w:rPr>
      </w:pPr>
    </w:p>
    <w:sectPr w:rsidR="00E027F4" w:rsidRPr="0065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9F09" w14:textId="77777777" w:rsidR="00AE1A0F" w:rsidRDefault="00AE1A0F" w:rsidP="00650914">
      <w:pPr>
        <w:rPr>
          <w:rFonts w:hint="eastAsia"/>
        </w:rPr>
      </w:pPr>
      <w:r>
        <w:separator/>
      </w:r>
    </w:p>
  </w:endnote>
  <w:endnote w:type="continuationSeparator" w:id="0">
    <w:p w14:paraId="645EB3B0" w14:textId="77777777" w:rsidR="00AE1A0F" w:rsidRDefault="00AE1A0F" w:rsidP="006509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D6F3" w14:textId="77777777" w:rsidR="00AE1A0F" w:rsidRDefault="00AE1A0F" w:rsidP="00650914">
      <w:pPr>
        <w:rPr>
          <w:rFonts w:hint="eastAsia"/>
        </w:rPr>
      </w:pPr>
      <w:r>
        <w:separator/>
      </w:r>
    </w:p>
  </w:footnote>
  <w:footnote w:type="continuationSeparator" w:id="0">
    <w:p w14:paraId="3598C63B" w14:textId="77777777" w:rsidR="00AE1A0F" w:rsidRDefault="00AE1A0F" w:rsidP="006509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B0916"/>
    <w:multiLevelType w:val="hybridMultilevel"/>
    <w:tmpl w:val="22C074EC"/>
    <w:lvl w:ilvl="0" w:tplc="97120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23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5"/>
    <w:rsid w:val="00000502"/>
    <w:rsid w:val="00012F44"/>
    <w:rsid w:val="000139C8"/>
    <w:rsid w:val="00022C0A"/>
    <w:rsid w:val="00031A75"/>
    <w:rsid w:val="0005617D"/>
    <w:rsid w:val="00061957"/>
    <w:rsid w:val="00066AA0"/>
    <w:rsid w:val="00082BE9"/>
    <w:rsid w:val="000A1632"/>
    <w:rsid w:val="000A1961"/>
    <w:rsid w:val="000D3D00"/>
    <w:rsid w:val="000E2BCC"/>
    <w:rsid w:val="0010031B"/>
    <w:rsid w:val="00103893"/>
    <w:rsid w:val="00113DE2"/>
    <w:rsid w:val="00131C40"/>
    <w:rsid w:val="00165C5D"/>
    <w:rsid w:val="00191EA4"/>
    <w:rsid w:val="001A5B36"/>
    <w:rsid w:val="001A6648"/>
    <w:rsid w:val="001B7327"/>
    <w:rsid w:val="001D02E7"/>
    <w:rsid w:val="001F298C"/>
    <w:rsid w:val="00203994"/>
    <w:rsid w:val="00211CF9"/>
    <w:rsid w:val="002149A7"/>
    <w:rsid w:val="00221036"/>
    <w:rsid w:val="00227F57"/>
    <w:rsid w:val="0024475A"/>
    <w:rsid w:val="00257856"/>
    <w:rsid w:val="00261724"/>
    <w:rsid w:val="00270810"/>
    <w:rsid w:val="00275E43"/>
    <w:rsid w:val="0028324B"/>
    <w:rsid w:val="0028725E"/>
    <w:rsid w:val="002B2C1F"/>
    <w:rsid w:val="002B7D5E"/>
    <w:rsid w:val="002E26A4"/>
    <w:rsid w:val="002E335E"/>
    <w:rsid w:val="002F6C85"/>
    <w:rsid w:val="0031642C"/>
    <w:rsid w:val="00325E22"/>
    <w:rsid w:val="00344715"/>
    <w:rsid w:val="00350531"/>
    <w:rsid w:val="00396392"/>
    <w:rsid w:val="003B04E7"/>
    <w:rsid w:val="003B5A89"/>
    <w:rsid w:val="003C0734"/>
    <w:rsid w:val="003D49B6"/>
    <w:rsid w:val="003F7FC1"/>
    <w:rsid w:val="0040622F"/>
    <w:rsid w:val="00407F02"/>
    <w:rsid w:val="00427CD3"/>
    <w:rsid w:val="00446D17"/>
    <w:rsid w:val="0045091A"/>
    <w:rsid w:val="004C0BD9"/>
    <w:rsid w:val="004C5928"/>
    <w:rsid w:val="004E3781"/>
    <w:rsid w:val="004E7339"/>
    <w:rsid w:val="00510AD2"/>
    <w:rsid w:val="00537A07"/>
    <w:rsid w:val="00550579"/>
    <w:rsid w:val="0056347C"/>
    <w:rsid w:val="00575D79"/>
    <w:rsid w:val="0059279A"/>
    <w:rsid w:val="00597B48"/>
    <w:rsid w:val="005B342E"/>
    <w:rsid w:val="005B4EB9"/>
    <w:rsid w:val="005C0954"/>
    <w:rsid w:val="005F49A3"/>
    <w:rsid w:val="005F589B"/>
    <w:rsid w:val="005F6EA6"/>
    <w:rsid w:val="005F7F5B"/>
    <w:rsid w:val="0060273F"/>
    <w:rsid w:val="00612044"/>
    <w:rsid w:val="0061520E"/>
    <w:rsid w:val="0062574A"/>
    <w:rsid w:val="00632C3C"/>
    <w:rsid w:val="00635D7B"/>
    <w:rsid w:val="00643210"/>
    <w:rsid w:val="00644898"/>
    <w:rsid w:val="00650914"/>
    <w:rsid w:val="006572B9"/>
    <w:rsid w:val="006876AB"/>
    <w:rsid w:val="006A43B8"/>
    <w:rsid w:val="006B73E5"/>
    <w:rsid w:val="006F37C0"/>
    <w:rsid w:val="00720A3C"/>
    <w:rsid w:val="00752D14"/>
    <w:rsid w:val="00770F17"/>
    <w:rsid w:val="007749A1"/>
    <w:rsid w:val="00776049"/>
    <w:rsid w:val="007A3DFC"/>
    <w:rsid w:val="007C2864"/>
    <w:rsid w:val="007C59E0"/>
    <w:rsid w:val="00814F7C"/>
    <w:rsid w:val="00830C92"/>
    <w:rsid w:val="008478B6"/>
    <w:rsid w:val="0087123E"/>
    <w:rsid w:val="00896649"/>
    <w:rsid w:val="008A6F92"/>
    <w:rsid w:val="008E1685"/>
    <w:rsid w:val="00911263"/>
    <w:rsid w:val="00934A95"/>
    <w:rsid w:val="0094762D"/>
    <w:rsid w:val="00951F7A"/>
    <w:rsid w:val="00966A01"/>
    <w:rsid w:val="00987958"/>
    <w:rsid w:val="00997264"/>
    <w:rsid w:val="009A649D"/>
    <w:rsid w:val="009D0C9C"/>
    <w:rsid w:val="009D6EA5"/>
    <w:rsid w:val="00A02330"/>
    <w:rsid w:val="00A05D37"/>
    <w:rsid w:val="00A14358"/>
    <w:rsid w:val="00A23539"/>
    <w:rsid w:val="00A95627"/>
    <w:rsid w:val="00AB2DF7"/>
    <w:rsid w:val="00AD7318"/>
    <w:rsid w:val="00AE1A0F"/>
    <w:rsid w:val="00AF0F37"/>
    <w:rsid w:val="00B07807"/>
    <w:rsid w:val="00B12E9D"/>
    <w:rsid w:val="00B150D5"/>
    <w:rsid w:val="00B172E6"/>
    <w:rsid w:val="00B518D3"/>
    <w:rsid w:val="00B55B13"/>
    <w:rsid w:val="00B66798"/>
    <w:rsid w:val="00BB4ED8"/>
    <w:rsid w:val="00BC4889"/>
    <w:rsid w:val="00BF1D41"/>
    <w:rsid w:val="00BF360B"/>
    <w:rsid w:val="00C00455"/>
    <w:rsid w:val="00C15A6F"/>
    <w:rsid w:val="00C2391D"/>
    <w:rsid w:val="00C32D10"/>
    <w:rsid w:val="00C36D12"/>
    <w:rsid w:val="00C43134"/>
    <w:rsid w:val="00C560EF"/>
    <w:rsid w:val="00C83ABF"/>
    <w:rsid w:val="00C93857"/>
    <w:rsid w:val="00CA4200"/>
    <w:rsid w:val="00CB48C0"/>
    <w:rsid w:val="00CB6687"/>
    <w:rsid w:val="00CC4A77"/>
    <w:rsid w:val="00CD0D83"/>
    <w:rsid w:val="00CD6B0F"/>
    <w:rsid w:val="00CF10AE"/>
    <w:rsid w:val="00D110FA"/>
    <w:rsid w:val="00D1681B"/>
    <w:rsid w:val="00D34F1A"/>
    <w:rsid w:val="00D36F1A"/>
    <w:rsid w:val="00D53F87"/>
    <w:rsid w:val="00D729FA"/>
    <w:rsid w:val="00DA74D4"/>
    <w:rsid w:val="00DC43D1"/>
    <w:rsid w:val="00DF31C5"/>
    <w:rsid w:val="00DF3B06"/>
    <w:rsid w:val="00E027F4"/>
    <w:rsid w:val="00E22D33"/>
    <w:rsid w:val="00E5578C"/>
    <w:rsid w:val="00E61890"/>
    <w:rsid w:val="00E9396B"/>
    <w:rsid w:val="00EA0C1B"/>
    <w:rsid w:val="00EC3E3B"/>
    <w:rsid w:val="00ED201C"/>
    <w:rsid w:val="00EF3934"/>
    <w:rsid w:val="00F034C3"/>
    <w:rsid w:val="00F2043D"/>
    <w:rsid w:val="00F25B43"/>
    <w:rsid w:val="00F2637F"/>
    <w:rsid w:val="00F414D7"/>
    <w:rsid w:val="00F53E2C"/>
    <w:rsid w:val="00F909D2"/>
    <w:rsid w:val="00FA67F8"/>
    <w:rsid w:val="00FA78EC"/>
    <w:rsid w:val="00FB6F97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DA954"/>
  <w15:chartTrackingRefBased/>
  <w15:docId w15:val="{FF14CB11-9A20-4683-8DAA-868527CE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914"/>
    <w:rPr>
      <w:sz w:val="18"/>
      <w:szCs w:val="18"/>
    </w:rPr>
  </w:style>
  <w:style w:type="paragraph" w:styleId="a7">
    <w:name w:val="List Paragraph"/>
    <w:basedOn w:val="a"/>
    <w:uiPriority w:val="34"/>
    <w:qFormat/>
    <w:rsid w:val="00C43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SFG S</cp:lastModifiedBy>
  <cp:revision>158</cp:revision>
  <dcterms:created xsi:type="dcterms:W3CDTF">2022-11-21T08:13:00Z</dcterms:created>
  <dcterms:modified xsi:type="dcterms:W3CDTF">2025-11-04T13:39:00Z</dcterms:modified>
</cp:coreProperties>
</file>