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DAFB6" w14:textId="77777777" w:rsidR="00ED6F78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单一来源采购方式专业人员论证意见</w:t>
      </w:r>
    </w:p>
    <w:p w14:paraId="1C0A9091" w14:textId="77777777" w:rsidR="00ED6F78" w:rsidRDefault="00ED6F78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53"/>
        <w:gridCol w:w="3312"/>
        <w:gridCol w:w="3231"/>
      </w:tblGrid>
      <w:tr w:rsidR="00ED6F78" w14:paraId="41CED559" w14:textId="77777777">
        <w:trPr>
          <w:jc w:val="center"/>
        </w:trPr>
        <w:tc>
          <w:tcPr>
            <w:tcW w:w="1953" w:type="dxa"/>
            <w:vMerge w:val="restart"/>
            <w:vAlign w:val="center"/>
          </w:tcPr>
          <w:p w14:paraId="5C58CE09" w14:textId="77777777" w:rsidR="00ED6F78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专业人员</w:t>
            </w:r>
          </w:p>
          <w:p w14:paraId="55E5146C" w14:textId="77777777" w:rsidR="00ED6F78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信    息</w:t>
            </w:r>
          </w:p>
        </w:tc>
        <w:tc>
          <w:tcPr>
            <w:tcW w:w="6543" w:type="dxa"/>
            <w:gridSpan w:val="2"/>
          </w:tcPr>
          <w:p w14:paraId="504D5551" w14:textId="77777777" w:rsidR="00ED6F78" w:rsidRDefault="0000000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姓名：</w:t>
            </w:r>
          </w:p>
        </w:tc>
      </w:tr>
      <w:tr w:rsidR="00ED6F78" w14:paraId="166F6ACD" w14:textId="77777777">
        <w:trPr>
          <w:trHeight w:val="526"/>
          <w:jc w:val="center"/>
        </w:trPr>
        <w:tc>
          <w:tcPr>
            <w:tcW w:w="1953" w:type="dxa"/>
            <w:vMerge/>
            <w:vAlign w:val="center"/>
          </w:tcPr>
          <w:p w14:paraId="36DB97C4" w14:textId="77777777" w:rsidR="00ED6F78" w:rsidRDefault="00ED6F78">
            <w:pPr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6543" w:type="dxa"/>
            <w:gridSpan w:val="2"/>
          </w:tcPr>
          <w:p w14:paraId="215A0B47" w14:textId="77777777" w:rsidR="00ED6F78" w:rsidRDefault="0000000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职称：</w:t>
            </w:r>
          </w:p>
        </w:tc>
      </w:tr>
      <w:tr w:rsidR="00ED6F78" w14:paraId="204CAA82" w14:textId="77777777">
        <w:trPr>
          <w:trHeight w:val="526"/>
          <w:jc w:val="center"/>
        </w:trPr>
        <w:tc>
          <w:tcPr>
            <w:tcW w:w="1953" w:type="dxa"/>
            <w:vMerge/>
            <w:vAlign w:val="center"/>
          </w:tcPr>
          <w:p w14:paraId="4B61034D" w14:textId="77777777" w:rsidR="00ED6F78" w:rsidRDefault="00ED6F78">
            <w:pPr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6543" w:type="dxa"/>
            <w:gridSpan w:val="2"/>
          </w:tcPr>
          <w:p w14:paraId="63C89017" w14:textId="77777777" w:rsidR="00ED6F78" w:rsidRDefault="0000000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工作单位：</w:t>
            </w:r>
          </w:p>
        </w:tc>
      </w:tr>
      <w:tr w:rsidR="00ED6F78" w14:paraId="5CD92F4E" w14:textId="77777777">
        <w:trPr>
          <w:jc w:val="center"/>
        </w:trPr>
        <w:tc>
          <w:tcPr>
            <w:tcW w:w="1953" w:type="dxa"/>
            <w:vMerge w:val="restart"/>
            <w:vAlign w:val="center"/>
          </w:tcPr>
          <w:p w14:paraId="38360323" w14:textId="77777777" w:rsidR="00ED6F78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项目信息</w:t>
            </w:r>
          </w:p>
        </w:tc>
        <w:tc>
          <w:tcPr>
            <w:tcW w:w="6543" w:type="dxa"/>
            <w:gridSpan w:val="2"/>
          </w:tcPr>
          <w:p w14:paraId="0B231B40" w14:textId="77777777" w:rsidR="00ED6F78" w:rsidRDefault="0000000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项目名称：</w:t>
            </w:r>
          </w:p>
        </w:tc>
      </w:tr>
      <w:tr w:rsidR="00ED6F78" w14:paraId="64AC46A1" w14:textId="77777777">
        <w:trPr>
          <w:jc w:val="center"/>
        </w:trPr>
        <w:tc>
          <w:tcPr>
            <w:tcW w:w="1953" w:type="dxa"/>
            <w:vMerge/>
            <w:vAlign w:val="center"/>
          </w:tcPr>
          <w:p w14:paraId="12F8A100" w14:textId="77777777" w:rsidR="00ED6F78" w:rsidRDefault="00ED6F78">
            <w:pPr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6543" w:type="dxa"/>
            <w:gridSpan w:val="2"/>
          </w:tcPr>
          <w:p w14:paraId="6745326C" w14:textId="77777777" w:rsidR="00ED6F78" w:rsidRDefault="0000000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供应商名称：</w:t>
            </w:r>
          </w:p>
        </w:tc>
      </w:tr>
      <w:tr w:rsidR="00ED6F78" w14:paraId="0F523985" w14:textId="77777777">
        <w:trPr>
          <w:trHeight w:val="5479"/>
          <w:jc w:val="center"/>
        </w:trPr>
        <w:tc>
          <w:tcPr>
            <w:tcW w:w="1953" w:type="dxa"/>
            <w:vAlign w:val="center"/>
          </w:tcPr>
          <w:p w14:paraId="401E6FD2" w14:textId="77777777" w:rsidR="00ED6F78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专业人员</w:t>
            </w:r>
          </w:p>
          <w:p w14:paraId="6AB4A341" w14:textId="77777777" w:rsidR="00ED6F78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论证意见</w:t>
            </w:r>
          </w:p>
        </w:tc>
        <w:tc>
          <w:tcPr>
            <w:tcW w:w="6543" w:type="dxa"/>
            <w:gridSpan w:val="2"/>
          </w:tcPr>
          <w:p w14:paraId="2EE7D7E5" w14:textId="77777777" w:rsidR="00ED6F78" w:rsidRDefault="00000000">
            <w:pP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(</w:t>
            </w:r>
            <w:r>
              <w:rPr>
                <w:rFonts w:ascii="仿宋" w:eastAsia="仿宋" w:hAnsi="仿宋" w:cs="宋体" w:hint="eastAsia"/>
                <w:i/>
                <w:iCs/>
                <w:kern w:val="0"/>
                <w:sz w:val="29"/>
                <w:szCs w:val="29"/>
                <w:u w:val="single"/>
              </w:rPr>
              <w:t>专业人员论证意见应当完整、清晰和明确的表达从唯一供应商处采购的理由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)</w:t>
            </w:r>
          </w:p>
        </w:tc>
      </w:tr>
      <w:tr w:rsidR="00ED6F78" w14:paraId="5EAF0509" w14:textId="77777777">
        <w:trPr>
          <w:jc w:val="center"/>
        </w:trPr>
        <w:tc>
          <w:tcPr>
            <w:tcW w:w="1953" w:type="dxa"/>
            <w:vAlign w:val="center"/>
          </w:tcPr>
          <w:p w14:paraId="6075682D" w14:textId="77777777" w:rsidR="00ED6F78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专业人员</w:t>
            </w:r>
          </w:p>
          <w:p w14:paraId="132A5D6B" w14:textId="77777777" w:rsidR="00ED6F78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签    字</w:t>
            </w:r>
          </w:p>
        </w:tc>
        <w:tc>
          <w:tcPr>
            <w:tcW w:w="3312" w:type="dxa"/>
          </w:tcPr>
          <w:p w14:paraId="5B4E87E5" w14:textId="77777777" w:rsidR="00ED6F78" w:rsidRDefault="00ED6F78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3231" w:type="dxa"/>
            <w:vAlign w:val="center"/>
          </w:tcPr>
          <w:p w14:paraId="6EC0349B" w14:textId="77777777" w:rsidR="00ED6F78" w:rsidRDefault="0000000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日期</w:t>
            </w:r>
            <w:r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年 月 日</w:t>
            </w:r>
          </w:p>
        </w:tc>
      </w:tr>
    </w:tbl>
    <w:p w14:paraId="7B61054E" w14:textId="48F6AB81" w:rsidR="00ED6F78" w:rsidRDefault="00000000">
      <w:r>
        <w:rPr>
          <w:rFonts w:ascii="仿宋" w:eastAsia="仿宋" w:hAnsi="仿宋" w:hint="eastAsia"/>
          <w:sz w:val="28"/>
          <w:szCs w:val="28"/>
        </w:rPr>
        <w:t>注：本表格中专业人员论证意见由专业人员手工填写。</w:t>
      </w:r>
      <w:r w:rsidR="00DE2A3F">
        <w:rPr>
          <w:rFonts w:ascii="仿宋" w:eastAsia="仿宋" w:hAnsi="仿宋" w:hint="eastAsia"/>
          <w:sz w:val="28"/>
          <w:szCs w:val="28"/>
        </w:rPr>
        <w:t>汇总各专家意见后形成项目</w:t>
      </w:r>
      <w:r w:rsidR="002039BD">
        <w:rPr>
          <w:rFonts w:ascii="仿宋" w:eastAsia="仿宋" w:hAnsi="仿宋" w:hint="eastAsia"/>
          <w:sz w:val="28"/>
          <w:szCs w:val="28"/>
        </w:rPr>
        <w:t>最终</w:t>
      </w:r>
      <w:r w:rsidR="00DE2A3F">
        <w:rPr>
          <w:rFonts w:ascii="仿宋" w:eastAsia="仿宋" w:hAnsi="仿宋" w:hint="eastAsia"/>
          <w:sz w:val="28"/>
          <w:szCs w:val="28"/>
        </w:rPr>
        <w:t>单一来源采购专家论证报告（意见）</w:t>
      </w:r>
      <w:r w:rsidR="00E04F45">
        <w:rPr>
          <w:rFonts w:ascii="仿宋" w:eastAsia="仿宋" w:hAnsi="仿宋" w:hint="eastAsia"/>
          <w:sz w:val="28"/>
          <w:szCs w:val="28"/>
        </w:rPr>
        <w:t>。</w:t>
      </w:r>
    </w:p>
    <w:sectPr w:rsidR="00ED6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UzZDRjZjE0OWFjN2IwNTExMWQyN2Q4MjljNzMwM2MifQ=="/>
  </w:docVars>
  <w:rsids>
    <w:rsidRoot w:val="1D9D4585"/>
    <w:rsid w:val="002039BD"/>
    <w:rsid w:val="007B13CF"/>
    <w:rsid w:val="00DE2A3F"/>
    <w:rsid w:val="00E04F45"/>
    <w:rsid w:val="00ED6F78"/>
    <w:rsid w:val="1D9D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A373E"/>
  <w15:docId w15:val="{A2527A97-31E6-451A-8EEE-82B83682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张满堂</dc:creator>
  <cp:lastModifiedBy>石凤贵</cp:lastModifiedBy>
  <cp:revision>4</cp:revision>
  <dcterms:created xsi:type="dcterms:W3CDTF">2023-09-13T08:21:00Z</dcterms:created>
  <dcterms:modified xsi:type="dcterms:W3CDTF">2025-11-03T09:27:00Z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10F27206289A4DA5A802C05B0AE15DD6_11</vt:lpwstr>
  </property>
</Properties>
</file>