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134F" w14:textId="539A5CA3" w:rsidR="00BF2E0D" w:rsidRDefault="00F52E87" w:rsidP="007A0A74">
      <w:pPr>
        <w:spacing w:beforeLines="50" w:before="156" w:afterLines="100" w:after="312" w:line="580" w:lineRule="exact"/>
        <w:jc w:val="center"/>
        <w:rPr>
          <w:rFonts w:ascii="方正小标宋_GBK" w:eastAsia="方正小标宋_GBK" w:hAnsi="宋体" w:cs="Times New Roman" w:hint="eastAsia"/>
          <w:sz w:val="40"/>
          <w:szCs w:val="44"/>
        </w:rPr>
      </w:pPr>
      <w:r>
        <w:rPr>
          <w:rFonts w:ascii="方正小标宋_GBK" w:eastAsia="方正小标宋_GBK" w:hAnsi="宋体" w:cs="Times New Roman" w:hint="eastAsia"/>
          <w:sz w:val="40"/>
          <w:szCs w:val="44"/>
        </w:rPr>
        <w:t>马鞍山师范高等专科学校</w:t>
      </w:r>
      <w:r w:rsidR="0099002D" w:rsidRPr="006E5B1B">
        <w:rPr>
          <w:rFonts w:ascii="方正小标宋_GBK" w:eastAsia="方正小标宋_GBK" w:hAnsi="宋体" w:cs="Times New Roman" w:hint="eastAsia"/>
          <w:sz w:val="40"/>
          <w:szCs w:val="44"/>
        </w:rPr>
        <w:t>采购</w:t>
      </w:r>
      <w:r w:rsidR="004A003D" w:rsidRPr="006E5B1B">
        <w:rPr>
          <w:rFonts w:ascii="方正小标宋_GBK" w:eastAsia="方正小标宋_GBK" w:hAnsi="宋体" w:cs="Times New Roman" w:hint="eastAsia"/>
          <w:sz w:val="40"/>
          <w:szCs w:val="44"/>
        </w:rPr>
        <w:t>项目</w:t>
      </w:r>
      <w:r>
        <w:rPr>
          <w:rFonts w:ascii="方正小标宋_GBK" w:eastAsia="方正小标宋_GBK" w:hAnsi="宋体" w:cs="Times New Roman" w:hint="eastAsia"/>
          <w:sz w:val="40"/>
          <w:szCs w:val="44"/>
        </w:rPr>
        <w:t>申请所需</w:t>
      </w:r>
      <w:r w:rsidR="007416E8">
        <w:rPr>
          <w:rFonts w:ascii="方正小标宋_GBK" w:eastAsia="方正小标宋_GBK" w:hAnsi="宋体" w:cs="Times New Roman" w:hint="eastAsia"/>
          <w:sz w:val="40"/>
          <w:szCs w:val="44"/>
        </w:rPr>
        <w:t>资料</w:t>
      </w:r>
      <w:r>
        <w:rPr>
          <w:rFonts w:ascii="方正小标宋_GBK" w:eastAsia="方正小标宋_GBK" w:hAnsi="宋体" w:cs="Times New Roman" w:hint="eastAsia"/>
          <w:sz w:val="40"/>
          <w:szCs w:val="44"/>
        </w:rPr>
        <w:t>、采购形式及</w:t>
      </w:r>
      <w:r w:rsidR="004A003D" w:rsidRPr="006E5B1B">
        <w:rPr>
          <w:rFonts w:ascii="方正小标宋_GBK" w:eastAsia="方正小标宋_GBK" w:hAnsi="宋体" w:cs="Times New Roman" w:hint="eastAsia"/>
          <w:sz w:val="40"/>
          <w:szCs w:val="44"/>
        </w:rPr>
        <w:t>方式选取</w:t>
      </w:r>
      <w:r w:rsidR="001979A6">
        <w:rPr>
          <w:rFonts w:ascii="方正小标宋_GBK" w:eastAsia="方正小标宋_GBK" w:hAnsi="宋体" w:cs="Times New Roman" w:hint="eastAsia"/>
          <w:sz w:val="40"/>
          <w:szCs w:val="44"/>
        </w:rPr>
        <w:t>一览表</w:t>
      </w:r>
    </w:p>
    <w:tbl>
      <w:tblPr>
        <w:tblStyle w:val="a7"/>
        <w:tblW w:w="5336" w:type="pct"/>
        <w:tblInd w:w="-572" w:type="dxa"/>
        <w:tblLook w:val="04A0" w:firstRow="1" w:lastRow="0" w:firstColumn="1" w:lastColumn="0" w:noHBand="0" w:noVBand="1"/>
      </w:tblPr>
      <w:tblGrid>
        <w:gridCol w:w="1986"/>
        <w:gridCol w:w="1134"/>
        <w:gridCol w:w="1274"/>
        <w:gridCol w:w="2411"/>
        <w:gridCol w:w="1843"/>
        <w:gridCol w:w="1983"/>
        <w:gridCol w:w="4254"/>
      </w:tblGrid>
      <w:tr w:rsidR="00657BAF" w:rsidRPr="00F35951" w14:paraId="3523E15B" w14:textId="77777777" w:rsidTr="0007405C">
        <w:trPr>
          <w:trHeight w:val="663"/>
          <w:tblHeader/>
        </w:trPr>
        <w:tc>
          <w:tcPr>
            <w:tcW w:w="667" w:type="pct"/>
            <w:vAlign w:val="center"/>
          </w:tcPr>
          <w:p w14:paraId="7CDF10D4" w14:textId="77777777" w:rsidR="00084CDC" w:rsidRPr="00F35951" w:rsidRDefault="00084CDC" w:rsidP="002A7280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采购品目</w:t>
            </w:r>
          </w:p>
        </w:tc>
        <w:tc>
          <w:tcPr>
            <w:tcW w:w="809" w:type="pct"/>
            <w:gridSpan w:val="2"/>
            <w:vAlign w:val="center"/>
          </w:tcPr>
          <w:p w14:paraId="14958423" w14:textId="77777777" w:rsidR="00084CDC" w:rsidRPr="00F35951" w:rsidRDefault="00084CDC" w:rsidP="002A7280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项目预算</w:t>
            </w:r>
          </w:p>
        </w:tc>
        <w:tc>
          <w:tcPr>
            <w:tcW w:w="810" w:type="pct"/>
            <w:vAlign w:val="center"/>
          </w:tcPr>
          <w:p w14:paraId="2A33860E" w14:textId="73DDEA47" w:rsidR="00084CDC" w:rsidRPr="00F35951" w:rsidRDefault="00084CDC" w:rsidP="002A7280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所需材料</w:t>
            </w:r>
          </w:p>
        </w:tc>
        <w:tc>
          <w:tcPr>
            <w:tcW w:w="619" w:type="pct"/>
            <w:vAlign w:val="center"/>
          </w:tcPr>
          <w:p w14:paraId="46FAF494" w14:textId="61A6FC73" w:rsidR="00084CDC" w:rsidRPr="00F35951" w:rsidRDefault="00E76289" w:rsidP="002A7280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审核审批</w:t>
            </w:r>
          </w:p>
        </w:tc>
        <w:tc>
          <w:tcPr>
            <w:tcW w:w="666" w:type="pct"/>
            <w:vAlign w:val="center"/>
          </w:tcPr>
          <w:p w14:paraId="5E9E0D55" w14:textId="2056A5F7" w:rsidR="00084CDC" w:rsidRPr="00F35951" w:rsidRDefault="00C401DA" w:rsidP="002A7280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采购形式</w:t>
            </w:r>
          </w:p>
        </w:tc>
        <w:tc>
          <w:tcPr>
            <w:tcW w:w="1429" w:type="pct"/>
            <w:vAlign w:val="center"/>
          </w:tcPr>
          <w:p w14:paraId="24859EA5" w14:textId="423AA378" w:rsidR="00084CDC" w:rsidRPr="00F35951" w:rsidRDefault="00084CDC" w:rsidP="002A7280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可选用的采购方式</w:t>
            </w:r>
          </w:p>
        </w:tc>
      </w:tr>
      <w:tr w:rsidR="00657BAF" w:rsidRPr="00F35951" w14:paraId="4846C057" w14:textId="77777777" w:rsidTr="0007405C">
        <w:trPr>
          <w:trHeight w:val="1397"/>
        </w:trPr>
        <w:tc>
          <w:tcPr>
            <w:tcW w:w="667" w:type="pct"/>
            <w:vAlign w:val="center"/>
          </w:tcPr>
          <w:p w14:paraId="0D77609A" w14:textId="77777777" w:rsidR="00084CDC" w:rsidRPr="00084CDC" w:rsidRDefault="00084CDC" w:rsidP="002A7280">
            <w:pPr>
              <w:jc w:val="center"/>
              <w:rPr>
                <w:rFonts w:ascii="宋体" w:hAnsi="宋体" w:cstheme="minorEastAsia" w:hint="eastAsia"/>
                <w:b/>
                <w:sz w:val="24"/>
                <w:szCs w:val="24"/>
              </w:rPr>
            </w:pPr>
            <w:r w:rsidRPr="00084CDC">
              <w:rPr>
                <w:rFonts w:ascii="宋体" w:hAnsi="宋体" w:cstheme="minorEastAsia" w:hint="eastAsia"/>
                <w:b/>
                <w:sz w:val="24"/>
                <w:szCs w:val="24"/>
              </w:rPr>
              <w:t>政府集采目录内，备注为“电子卖场、框架协议采购”品目的货物项目</w:t>
            </w:r>
          </w:p>
        </w:tc>
        <w:tc>
          <w:tcPr>
            <w:tcW w:w="809" w:type="pct"/>
            <w:gridSpan w:val="2"/>
            <w:vAlign w:val="center"/>
          </w:tcPr>
          <w:p w14:paraId="37C1B31C" w14:textId="622A96A8" w:rsidR="00084CDC" w:rsidRPr="00084CDC" w:rsidRDefault="00084CDC" w:rsidP="002A7280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 w:rsidRPr="00084CDC">
              <w:rPr>
                <w:rFonts w:ascii="宋体" w:hAnsi="宋体" w:hint="eastAsia"/>
                <w:b/>
                <w:bCs/>
                <w:sz w:val="24"/>
                <w:szCs w:val="24"/>
              </w:rPr>
              <w:t>不论预算金额多少</w:t>
            </w:r>
          </w:p>
        </w:tc>
        <w:tc>
          <w:tcPr>
            <w:tcW w:w="810" w:type="pct"/>
            <w:vAlign w:val="center"/>
          </w:tcPr>
          <w:p w14:paraId="203684CE" w14:textId="77777777" w:rsidR="001B2F17" w:rsidRDefault="00084CDC" w:rsidP="002A728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sz w:val="24"/>
                <w:szCs w:val="24"/>
              </w:rPr>
              <w:t>采购申请表</w:t>
            </w:r>
          </w:p>
          <w:p w14:paraId="4F9E72A9" w14:textId="6DD61B6E" w:rsidR="00084CDC" w:rsidRPr="00F35951" w:rsidRDefault="00A239D0" w:rsidP="002A728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（含采购需求</w:t>
            </w:r>
            <w:r w:rsidR="00742220">
              <w:rPr>
                <w:rFonts w:ascii="宋体" w:hAnsi="宋体" w:cstheme="minorEastAsia" w:hint="eastAsia"/>
                <w:sz w:val="24"/>
                <w:szCs w:val="24"/>
              </w:rPr>
              <w:t>清单</w:t>
            </w:r>
            <w:r>
              <w:rPr>
                <w:rFonts w:ascii="宋体" w:hAnsi="宋体" w:cstheme="minorEastAsia" w:hint="eastAsia"/>
                <w:sz w:val="24"/>
                <w:szCs w:val="24"/>
              </w:rPr>
              <w:t>）</w:t>
            </w:r>
          </w:p>
        </w:tc>
        <w:tc>
          <w:tcPr>
            <w:tcW w:w="619" w:type="pct"/>
            <w:vAlign w:val="center"/>
          </w:tcPr>
          <w:p w14:paraId="1D0117BC" w14:textId="18C1BA30" w:rsidR="00084CDC" w:rsidRPr="00F35951" w:rsidRDefault="00084CDC" w:rsidP="002A728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sz w:val="24"/>
                <w:szCs w:val="24"/>
              </w:rPr>
              <w:t>学校审批</w:t>
            </w:r>
            <w:r w:rsidR="00496141" w:rsidRPr="00F35951">
              <w:rPr>
                <w:rFonts w:ascii="宋体" w:hAnsi="宋体" w:cs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666" w:type="pct"/>
            <w:vAlign w:val="center"/>
          </w:tcPr>
          <w:p w14:paraId="7A4DF47A" w14:textId="61586FB1" w:rsidR="00084CDC" w:rsidRPr="00C401DA" w:rsidRDefault="00496141" w:rsidP="002A728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sz w:val="24"/>
                <w:szCs w:val="24"/>
              </w:rPr>
              <w:t>政府采购（徽采商城）</w:t>
            </w:r>
          </w:p>
        </w:tc>
        <w:tc>
          <w:tcPr>
            <w:tcW w:w="1429" w:type="pct"/>
            <w:vAlign w:val="center"/>
          </w:tcPr>
          <w:p w14:paraId="4DF8439D" w14:textId="2BC3317B" w:rsidR="00084CDC" w:rsidRPr="00F35951" w:rsidRDefault="00084CDC" w:rsidP="001C41F3">
            <w:pPr>
              <w:rPr>
                <w:rFonts w:ascii="宋体" w:hAnsi="宋体" w:cstheme="minorEastAsia" w:hint="eastAsia"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sz w:val="24"/>
                <w:szCs w:val="24"/>
              </w:rPr>
              <w:t>徽采云电子卖场、框采协议</w:t>
            </w:r>
          </w:p>
        </w:tc>
      </w:tr>
      <w:tr w:rsidR="00657BAF" w:rsidRPr="00F35951" w14:paraId="3352AE27" w14:textId="77777777" w:rsidTr="0007405C">
        <w:trPr>
          <w:trHeight w:val="600"/>
        </w:trPr>
        <w:tc>
          <w:tcPr>
            <w:tcW w:w="667" w:type="pct"/>
            <w:vMerge w:val="restart"/>
            <w:vAlign w:val="center"/>
          </w:tcPr>
          <w:p w14:paraId="0E24430D" w14:textId="5AC4B86C" w:rsidR="00937137" w:rsidRPr="00084CDC" w:rsidRDefault="00937137" w:rsidP="002A7280">
            <w:pPr>
              <w:jc w:val="center"/>
              <w:rPr>
                <w:rFonts w:ascii="宋体" w:hAnsi="宋体" w:cstheme="minorEastAsia" w:hint="eastAsia"/>
                <w:b/>
                <w:sz w:val="24"/>
                <w:szCs w:val="24"/>
              </w:rPr>
            </w:pPr>
            <w:r w:rsidRPr="00084CDC">
              <w:rPr>
                <w:rFonts w:ascii="宋体" w:hAnsi="宋体" w:cstheme="minorEastAsia" w:hint="eastAsia"/>
                <w:b/>
                <w:sz w:val="24"/>
                <w:szCs w:val="24"/>
              </w:rPr>
              <w:t>货物服务项目</w:t>
            </w:r>
          </w:p>
        </w:tc>
        <w:tc>
          <w:tcPr>
            <w:tcW w:w="381" w:type="pct"/>
            <w:vMerge w:val="restart"/>
            <w:vAlign w:val="center"/>
          </w:tcPr>
          <w:p w14:paraId="202CF482" w14:textId="4F9722B8" w:rsidR="00937137" w:rsidRPr="00F35951" w:rsidRDefault="00937137" w:rsidP="00BF022D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0万元＜预算2万元</w:t>
            </w:r>
          </w:p>
        </w:tc>
        <w:tc>
          <w:tcPr>
            <w:tcW w:w="428" w:type="pct"/>
            <w:vAlign w:val="center"/>
          </w:tcPr>
          <w:p w14:paraId="27754829" w14:textId="58374AC3" w:rsidR="00937137" w:rsidRPr="00F35951" w:rsidRDefault="00C01243" w:rsidP="00BF022D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0万元＜预算</w:t>
            </w:r>
            <w:r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&lt;1000元</w:t>
            </w:r>
          </w:p>
        </w:tc>
        <w:tc>
          <w:tcPr>
            <w:tcW w:w="810" w:type="pct"/>
            <w:vAlign w:val="center"/>
          </w:tcPr>
          <w:p w14:paraId="4BA57ED5" w14:textId="06E5E03A" w:rsidR="00937137" w:rsidRPr="00F35951" w:rsidRDefault="00657BAF" w:rsidP="002A7280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bCs/>
                <w:sz w:val="24"/>
                <w:szCs w:val="24"/>
              </w:rPr>
              <w:t>无需</w:t>
            </w:r>
            <w:r w:rsidR="00CD4142">
              <w:rPr>
                <w:rFonts w:ascii="宋体" w:hAnsi="宋体" w:cstheme="minorEastAsia" w:hint="eastAsia"/>
                <w:bCs/>
                <w:sz w:val="24"/>
                <w:szCs w:val="24"/>
              </w:rPr>
              <w:t>采购申请表</w:t>
            </w:r>
          </w:p>
        </w:tc>
        <w:tc>
          <w:tcPr>
            <w:tcW w:w="619" w:type="pct"/>
            <w:vAlign w:val="center"/>
          </w:tcPr>
          <w:p w14:paraId="77ACEE33" w14:textId="6256811A" w:rsidR="00937137" w:rsidRPr="00F35951" w:rsidRDefault="00CD4142" w:rsidP="002A7280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bCs/>
                <w:sz w:val="24"/>
                <w:szCs w:val="24"/>
              </w:rPr>
              <w:t>无需审批</w:t>
            </w:r>
          </w:p>
        </w:tc>
        <w:tc>
          <w:tcPr>
            <w:tcW w:w="666" w:type="pct"/>
            <w:vMerge w:val="restart"/>
            <w:vAlign w:val="center"/>
          </w:tcPr>
          <w:p w14:paraId="140A70EA" w14:textId="0AF92DFB" w:rsidR="00937137" w:rsidRPr="00F35951" w:rsidRDefault="00937137" w:rsidP="002A7280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sz w:val="24"/>
                <w:szCs w:val="24"/>
              </w:rPr>
              <w:t>项目单位自行</w:t>
            </w:r>
            <w:r>
              <w:rPr>
                <w:rFonts w:ascii="宋体" w:hAnsi="宋体" w:cstheme="minorEastAsia" w:hint="eastAsia"/>
                <w:sz w:val="24"/>
                <w:szCs w:val="24"/>
              </w:rPr>
              <w:t>采购</w:t>
            </w:r>
          </w:p>
        </w:tc>
        <w:tc>
          <w:tcPr>
            <w:tcW w:w="1429" w:type="pct"/>
            <w:vMerge w:val="restart"/>
            <w:vAlign w:val="center"/>
          </w:tcPr>
          <w:p w14:paraId="403B059A" w14:textId="2B07F2D1" w:rsidR="00937137" w:rsidRPr="00F35951" w:rsidRDefault="00937137" w:rsidP="001C41F3">
            <w:pPr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bCs/>
                <w:sz w:val="24"/>
                <w:szCs w:val="24"/>
              </w:rPr>
              <w:t>淘宝、天猫、京东、当当、苏宁易购等大型网购平台或线下大型商超直接采购，建议1万元以上询价比选（可以参照自行组织询价采购）。</w:t>
            </w:r>
          </w:p>
        </w:tc>
      </w:tr>
      <w:tr w:rsidR="00657BAF" w:rsidRPr="00F35951" w14:paraId="2B2A7743" w14:textId="77777777" w:rsidTr="0007405C">
        <w:trPr>
          <w:trHeight w:val="636"/>
        </w:trPr>
        <w:tc>
          <w:tcPr>
            <w:tcW w:w="667" w:type="pct"/>
            <w:vMerge/>
            <w:vAlign w:val="center"/>
          </w:tcPr>
          <w:p w14:paraId="713F487B" w14:textId="77777777" w:rsidR="00937137" w:rsidRPr="00084CDC" w:rsidRDefault="00937137" w:rsidP="002A7280">
            <w:pPr>
              <w:jc w:val="center"/>
              <w:rPr>
                <w:rFonts w:ascii="宋体" w:hAnsi="宋体" w:cstheme="minorEastAsia" w:hint="eastAsia"/>
                <w:b/>
                <w:sz w:val="24"/>
                <w:szCs w:val="24"/>
              </w:rPr>
            </w:pPr>
          </w:p>
        </w:tc>
        <w:tc>
          <w:tcPr>
            <w:tcW w:w="381" w:type="pct"/>
            <w:vMerge/>
            <w:vAlign w:val="center"/>
          </w:tcPr>
          <w:p w14:paraId="23CC85BB" w14:textId="77777777" w:rsidR="00937137" w:rsidRPr="00F35951" w:rsidRDefault="00937137" w:rsidP="00BF022D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428" w:type="pct"/>
            <w:vAlign w:val="center"/>
          </w:tcPr>
          <w:p w14:paraId="783311E6" w14:textId="7634F873" w:rsidR="00937137" w:rsidRPr="00F35951" w:rsidRDefault="00C01243" w:rsidP="00BF022D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1000元</w:t>
            </w:r>
            <w:r w:rsidRPr="00F35951"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≤预算＜</w:t>
            </w:r>
            <w:r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2</w:t>
            </w:r>
            <w:r w:rsidRPr="00F35951"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810" w:type="pct"/>
            <w:vAlign w:val="center"/>
          </w:tcPr>
          <w:p w14:paraId="483B3504" w14:textId="77777777" w:rsidR="00ED553F" w:rsidRDefault="00ED553F" w:rsidP="00ED553F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bCs/>
                <w:sz w:val="24"/>
                <w:szCs w:val="24"/>
              </w:rPr>
              <w:t>项目单位自行</w:t>
            </w:r>
            <w:r w:rsidRPr="00F35951">
              <w:rPr>
                <w:rFonts w:ascii="宋体" w:hAnsi="宋体" w:cstheme="minorEastAsia" w:hint="eastAsia"/>
                <w:bCs/>
                <w:sz w:val="24"/>
                <w:szCs w:val="24"/>
              </w:rPr>
              <w:t>采购申请</w:t>
            </w:r>
            <w:r>
              <w:rPr>
                <w:rFonts w:ascii="宋体" w:hAnsi="宋体" w:cstheme="minorEastAsia" w:hint="eastAsia"/>
                <w:bCs/>
                <w:sz w:val="24"/>
                <w:szCs w:val="24"/>
              </w:rPr>
              <w:t>表</w:t>
            </w:r>
          </w:p>
          <w:p w14:paraId="5A42A2E2" w14:textId="226DB74B" w:rsidR="00937137" w:rsidRDefault="00ED553F" w:rsidP="00ED553F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（含采购需求清单）</w:t>
            </w:r>
          </w:p>
        </w:tc>
        <w:tc>
          <w:tcPr>
            <w:tcW w:w="619" w:type="pct"/>
            <w:vAlign w:val="center"/>
          </w:tcPr>
          <w:p w14:paraId="496F9B88" w14:textId="6D26038D" w:rsidR="00937137" w:rsidRDefault="00657BAF" w:rsidP="002A7280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bCs/>
                <w:sz w:val="24"/>
                <w:szCs w:val="24"/>
              </w:rPr>
              <w:t>项目单位内部审批</w:t>
            </w:r>
          </w:p>
        </w:tc>
        <w:tc>
          <w:tcPr>
            <w:tcW w:w="666" w:type="pct"/>
            <w:vMerge/>
            <w:vAlign w:val="center"/>
          </w:tcPr>
          <w:p w14:paraId="59AE8BAB" w14:textId="77777777" w:rsidR="00937137" w:rsidRPr="00F35951" w:rsidRDefault="00937137" w:rsidP="002A728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</w:p>
        </w:tc>
        <w:tc>
          <w:tcPr>
            <w:tcW w:w="1429" w:type="pct"/>
            <w:vMerge/>
            <w:vAlign w:val="center"/>
          </w:tcPr>
          <w:p w14:paraId="1831021B" w14:textId="77777777" w:rsidR="00937137" w:rsidRDefault="00937137" w:rsidP="001C41F3">
            <w:pPr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</w:p>
        </w:tc>
      </w:tr>
      <w:tr w:rsidR="00657BAF" w:rsidRPr="00F35951" w14:paraId="1681E5F8" w14:textId="77777777" w:rsidTr="0007405C">
        <w:trPr>
          <w:trHeight w:val="1417"/>
        </w:trPr>
        <w:tc>
          <w:tcPr>
            <w:tcW w:w="667" w:type="pct"/>
            <w:vMerge/>
            <w:vAlign w:val="center"/>
          </w:tcPr>
          <w:p w14:paraId="05EFD368" w14:textId="77777777" w:rsidR="00084CDC" w:rsidRPr="00084CDC" w:rsidRDefault="00084CDC" w:rsidP="002A7280">
            <w:pPr>
              <w:jc w:val="center"/>
              <w:rPr>
                <w:rFonts w:ascii="宋体" w:hAnsi="宋体" w:cstheme="minorEastAsia" w:hint="eastAsia"/>
                <w:b/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27CA2BE1" w14:textId="035287F0" w:rsidR="00084CDC" w:rsidRPr="00F35951" w:rsidRDefault="00084CDC" w:rsidP="00BF022D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2万元≤预算＜5万元</w:t>
            </w:r>
          </w:p>
        </w:tc>
        <w:tc>
          <w:tcPr>
            <w:tcW w:w="810" w:type="pct"/>
            <w:vAlign w:val="center"/>
          </w:tcPr>
          <w:p w14:paraId="13B09501" w14:textId="77777777" w:rsidR="00084CDC" w:rsidRDefault="00084CDC" w:rsidP="002A7280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Cs/>
                <w:sz w:val="24"/>
                <w:szCs w:val="24"/>
              </w:rPr>
              <w:t>采购申请表</w:t>
            </w:r>
          </w:p>
          <w:p w14:paraId="35084F75" w14:textId="6BE0DEC4" w:rsidR="00742220" w:rsidRPr="00F35951" w:rsidRDefault="00742220" w:rsidP="002A7280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（含采购需求清单）</w:t>
            </w:r>
          </w:p>
        </w:tc>
        <w:tc>
          <w:tcPr>
            <w:tcW w:w="619" w:type="pct"/>
            <w:vAlign w:val="center"/>
          </w:tcPr>
          <w:p w14:paraId="12022BDC" w14:textId="2A3260B2" w:rsidR="00084CDC" w:rsidRPr="00F35951" w:rsidRDefault="00C13B47" w:rsidP="002A728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sz w:val="24"/>
                <w:szCs w:val="24"/>
              </w:rPr>
              <w:t>学校审批</w:t>
            </w:r>
          </w:p>
        </w:tc>
        <w:tc>
          <w:tcPr>
            <w:tcW w:w="666" w:type="pct"/>
            <w:vAlign w:val="center"/>
          </w:tcPr>
          <w:p w14:paraId="684A6106" w14:textId="02A8676A" w:rsidR="00084CDC" w:rsidRPr="00F35951" w:rsidRDefault="00C13B47" w:rsidP="002A728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Cs/>
                <w:sz w:val="24"/>
                <w:szCs w:val="24"/>
              </w:rPr>
              <w:t>项目单位自行采购</w:t>
            </w:r>
          </w:p>
        </w:tc>
        <w:tc>
          <w:tcPr>
            <w:tcW w:w="1429" w:type="pct"/>
            <w:vAlign w:val="center"/>
          </w:tcPr>
          <w:p w14:paraId="78595795" w14:textId="7CE21334" w:rsidR="00084CDC" w:rsidRPr="00F35951" w:rsidRDefault="00DC5CE7" w:rsidP="001C41F3">
            <w:pPr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bCs/>
                <w:sz w:val="24"/>
                <w:szCs w:val="24"/>
              </w:rPr>
              <w:t>自行组织询价采购</w:t>
            </w:r>
            <w:r w:rsidR="003A1653">
              <w:rPr>
                <w:rFonts w:ascii="宋体" w:hAnsi="宋体" w:cstheme="minorEastAsia" w:hint="eastAsia"/>
                <w:bCs/>
                <w:sz w:val="24"/>
                <w:szCs w:val="24"/>
              </w:rPr>
              <w:t>，可以</w:t>
            </w:r>
            <w:r w:rsidR="007F1142">
              <w:rPr>
                <w:rFonts w:ascii="宋体" w:hAnsi="宋体" w:cstheme="minorEastAsia" w:hint="eastAsia"/>
                <w:bCs/>
                <w:sz w:val="24"/>
                <w:szCs w:val="24"/>
              </w:rPr>
              <w:t>函询、</w:t>
            </w:r>
            <w:r w:rsidR="009A297D">
              <w:rPr>
                <w:rFonts w:ascii="宋体" w:hAnsi="宋体" w:cstheme="minorEastAsia" w:hint="eastAsia"/>
                <w:bCs/>
                <w:sz w:val="24"/>
                <w:szCs w:val="24"/>
              </w:rPr>
              <w:t>大型电子商城、</w:t>
            </w:r>
            <w:r w:rsidR="007F1142">
              <w:rPr>
                <w:rFonts w:ascii="宋体" w:hAnsi="宋体" w:cstheme="minorEastAsia" w:hint="eastAsia"/>
                <w:bCs/>
                <w:sz w:val="24"/>
                <w:szCs w:val="24"/>
              </w:rPr>
              <w:t>项目单位网站挂网询价</w:t>
            </w:r>
            <w:r w:rsidR="009A297D">
              <w:rPr>
                <w:rFonts w:ascii="宋体" w:hAnsi="宋体" w:cstheme="minorEastAsia" w:hint="eastAsia"/>
                <w:bCs/>
                <w:sz w:val="24"/>
                <w:szCs w:val="24"/>
              </w:rPr>
              <w:t>。</w:t>
            </w:r>
            <w:r w:rsidR="009A297D" w:rsidRPr="009A297D">
              <w:rPr>
                <w:rFonts w:ascii="宋体" w:hAnsi="宋体" w:cstheme="minorEastAsia" w:hint="eastAsia"/>
                <w:bCs/>
                <w:sz w:val="24"/>
                <w:szCs w:val="24"/>
              </w:rPr>
              <w:t>可从天猫商城、京东商城、苏宁易购平台官方自营店（不含入驻以上平台的第三方商家）参照询价方式采购，以同时期、同参数规格网页截图作为报价依据</w:t>
            </w:r>
            <w:r w:rsidR="009A297D">
              <w:rPr>
                <w:rFonts w:ascii="宋体" w:hAnsi="宋体" w:cstheme="minorEastAsia" w:hint="eastAsia"/>
                <w:bCs/>
                <w:sz w:val="24"/>
                <w:szCs w:val="24"/>
              </w:rPr>
              <w:t>。</w:t>
            </w:r>
          </w:p>
        </w:tc>
      </w:tr>
      <w:tr w:rsidR="00657BAF" w:rsidRPr="00F35951" w14:paraId="357B7D39" w14:textId="77777777" w:rsidTr="0007405C">
        <w:trPr>
          <w:trHeight w:val="936"/>
        </w:trPr>
        <w:tc>
          <w:tcPr>
            <w:tcW w:w="667" w:type="pct"/>
            <w:vMerge/>
            <w:vAlign w:val="center"/>
          </w:tcPr>
          <w:p w14:paraId="106011DF" w14:textId="77777777" w:rsidR="00084CDC" w:rsidRPr="00084CDC" w:rsidRDefault="00084CDC" w:rsidP="002A7280">
            <w:pPr>
              <w:jc w:val="center"/>
              <w:rPr>
                <w:rFonts w:ascii="宋体" w:hAnsi="宋体" w:cstheme="minorEastAsia" w:hint="eastAsia"/>
                <w:b/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1EE35D60" w14:textId="79DDDC33" w:rsidR="00084CDC" w:rsidRPr="00F35951" w:rsidRDefault="00084CDC" w:rsidP="00BF022D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5万元≤预算＜10万元</w:t>
            </w:r>
          </w:p>
        </w:tc>
        <w:tc>
          <w:tcPr>
            <w:tcW w:w="810" w:type="pct"/>
            <w:vAlign w:val="center"/>
          </w:tcPr>
          <w:p w14:paraId="15A99B0F" w14:textId="77777777" w:rsidR="00084CDC" w:rsidRDefault="00C13B47" w:rsidP="002A7280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Cs/>
                <w:sz w:val="24"/>
                <w:szCs w:val="24"/>
              </w:rPr>
              <w:t>采购申请表</w:t>
            </w:r>
          </w:p>
          <w:p w14:paraId="2AE82C6A" w14:textId="26AE4E97" w:rsidR="00342570" w:rsidRPr="00F35951" w:rsidRDefault="00342570" w:rsidP="002A728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（含采购需求清单）</w:t>
            </w:r>
          </w:p>
        </w:tc>
        <w:tc>
          <w:tcPr>
            <w:tcW w:w="619" w:type="pct"/>
            <w:vAlign w:val="center"/>
          </w:tcPr>
          <w:p w14:paraId="1381F622" w14:textId="3342FA86" w:rsidR="00084CDC" w:rsidRPr="00F35951" w:rsidRDefault="007F0979" w:rsidP="002A728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sz w:val="24"/>
                <w:szCs w:val="24"/>
              </w:rPr>
              <w:t>学校审批</w:t>
            </w:r>
          </w:p>
        </w:tc>
        <w:tc>
          <w:tcPr>
            <w:tcW w:w="666" w:type="pct"/>
            <w:vAlign w:val="center"/>
          </w:tcPr>
          <w:p w14:paraId="0FCC20AC" w14:textId="56BC197D" w:rsidR="00084CDC" w:rsidRPr="00F35951" w:rsidRDefault="007F0979" w:rsidP="002A728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学校自行采购</w:t>
            </w:r>
          </w:p>
        </w:tc>
        <w:tc>
          <w:tcPr>
            <w:tcW w:w="1429" w:type="pct"/>
            <w:vAlign w:val="center"/>
          </w:tcPr>
          <w:p w14:paraId="68022612" w14:textId="5AAE15C9" w:rsidR="00084CDC" w:rsidRPr="00F35951" w:rsidRDefault="00DA62B9" w:rsidP="001C41F3">
            <w:pPr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委托采购代理机构或学校官网询价采购</w:t>
            </w:r>
          </w:p>
        </w:tc>
      </w:tr>
      <w:tr w:rsidR="00657BAF" w:rsidRPr="00F35951" w14:paraId="6F63B38A" w14:textId="77777777" w:rsidTr="0007405C">
        <w:trPr>
          <w:trHeight w:val="924"/>
        </w:trPr>
        <w:tc>
          <w:tcPr>
            <w:tcW w:w="667" w:type="pct"/>
            <w:vMerge/>
            <w:vAlign w:val="center"/>
          </w:tcPr>
          <w:p w14:paraId="5D7FB0C6" w14:textId="77777777" w:rsidR="00CA7900" w:rsidRPr="00084CDC" w:rsidRDefault="00CA7900" w:rsidP="00CA7900">
            <w:pPr>
              <w:jc w:val="center"/>
              <w:rPr>
                <w:rFonts w:ascii="宋体" w:hAnsi="宋体" w:cstheme="minorEastAsia" w:hint="eastAsia"/>
                <w:b/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06AD7732" w14:textId="213F8632" w:rsidR="00CA7900" w:rsidRPr="00F35951" w:rsidRDefault="00CA7900" w:rsidP="00CA7900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10万元≤预算＜50万元</w:t>
            </w:r>
          </w:p>
        </w:tc>
        <w:tc>
          <w:tcPr>
            <w:tcW w:w="810" w:type="pct"/>
            <w:vAlign w:val="center"/>
          </w:tcPr>
          <w:p w14:paraId="4AFD0FAA" w14:textId="77777777" w:rsidR="00CA7900" w:rsidRDefault="00CA7900" w:rsidP="00CA7900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Cs/>
                <w:sz w:val="24"/>
                <w:szCs w:val="24"/>
              </w:rPr>
              <w:t>采购申请表</w:t>
            </w:r>
          </w:p>
          <w:p w14:paraId="0AA27EF6" w14:textId="02FDD9BF" w:rsidR="008C5815" w:rsidRDefault="008C5815" w:rsidP="00CA7900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（含采购方案）</w:t>
            </w:r>
          </w:p>
          <w:p w14:paraId="236A34D4" w14:textId="3507F30E" w:rsidR="0031012D" w:rsidRPr="00F35951" w:rsidRDefault="00234DD3" w:rsidP="00CA790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lastRenderedPageBreak/>
              <w:t>会议纪要</w:t>
            </w:r>
          </w:p>
        </w:tc>
        <w:tc>
          <w:tcPr>
            <w:tcW w:w="619" w:type="pct"/>
            <w:vAlign w:val="center"/>
          </w:tcPr>
          <w:p w14:paraId="0E2E4CDF" w14:textId="15A2B1C5" w:rsidR="0031012D" w:rsidRDefault="0031012D" w:rsidP="00CA790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lastRenderedPageBreak/>
              <w:t>学校决策会议</w:t>
            </w:r>
          </w:p>
          <w:p w14:paraId="64E1EE29" w14:textId="705AB653" w:rsidR="00191B24" w:rsidRDefault="00191B24" w:rsidP="00CA790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（提供采购方</w:t>
            </w:r>
            <w:r>
              <w:rPr>
                <w:rFonts w:ascii="宋体" w:hAnsi="宋体" w:cstheme="minorEastAsia" w:hint="eastAsia"/>
                <w:sz w:val="24"/>
                <w:szCs w:val="24"/>
              </w:rPr>
              <w:lastRenderedPageBreak/>
              <w:t>案）</w:t>
            </w:r>
          </w:p>
          <w:p w14:paraId="47C275C8" w14:textId="694EC6D2" w:rsidR="00CA7900" w:rsidRPr="00F35951" w:rsidRDefault="005E16B0" w:rsidP="00CA790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sz w:val="24"/>
                <w:szCs w:val="24"/>
              </w:rPr>
              <w:t>学校审批</w:t>
            </w:r>
          </w:p>
        </w:tc>
        <w:tc>
          <w:tcPr>
            <w:tcW w:w="666" w:type="pct"/>
            <w:vAlign w:val="center"/>
          </w:tcPr>
          <w:p w14:paraId="131FDD0F" w14:textId="41F10749" w:rsidR="00CA7900" w:rsidRPr="00F35951" w:rsidRDefault="005B6123" w:rsidP="00CA790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lastRenderedPageBreak/>
              <w:t>学校自行采购</w:t>
            </w:r>
          </w:p>
        </w:tc>
        <w:tc>
          <w:tcPr>
            <w:tcW w:w="1429" w:type="pct"/>
            <w:vAlign w:val="center"/>
          </w:tcPr>
          <w:p w14:paraId="079B644E" w14:textId="3FD790E1" w:rsidR="00CA7900" w:rsidRPr="00F35951" w:rsidRDefault="00985698" w:rsidP="00CA7900">
            <w:pPr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委托采购代理机构实施采购</w:t>
            </w:r>
          </w:p>
        </w:tc>
      </w:tr>
      <w:tr w:rsidR="00657BAF" w:rsidRPr="00F35951" w14:paraId="5B914B2D" w14:textId="77777777" w:rsidTr="0007405C">
        <w:trPr>
          <w:trHeight w:val="801"/>
        </w:trPr>
        <w:tc>
          <w:tcPr>
            <w:tcW w:w="667" w:type="pct"/>
            <w:vMerge/>
            <w:vAlign w:val="center"/>
          </w:tcPr>
          <w:p w14:paraId="5EEB9F9B" w14:textId="77777777" w:rsidR="00CA7900" w:rsidRPr="00084CDC" w:rsidRDefault="00CA7900" w:rsidP="00CA7900">
            <w:pPr>
              <w:jc w:val="center"/>
              <w:rPr>
                <w:rFonts w:ascii="宋体" w:hAnsi="宋体" w:cstheme="minorEastAsia" w:hint="eastAsia"/>
                <w:b/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1056DB7F" w14:textId="604DE40D" w:rsidR="00CA7900" w:rsidRPr="00F35951" w:rsidRDefault="00CA7900" w:rsidP="00CA7900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预算≥50万元</w:t>
            </w:r>
          </w:p>
        </w:tc>
        <w:tc>
          <w:tcPr>
            <w:tcW w:w="810" w:type="pct"/>
            <w:vAlign w:val="center"/>
          </w:tcPr>
          <w:p w14:paraId="1993D337" w14:textId="77777777" w:rsidR="00CA7900" w:rsidRDefault="00992C71" w:rsidP="00CA7900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Cs/>
                <w:sz w:val="24"/>
                <w:szCs w:val="24"/>
              </w:rPr>
              <w:t>采购申请表</w:t>
            </w:r>
          </w:p>
          <w:p w14:paraId="4D001064" w14:textId="6A6655FC" w:rsidR="001B4501" w:rsidRDefault="001B4501" w:rsidP="00CA7900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（含采购方案）</w:t>
            </w:r>
          </w:p>
          <w:p w14:paraId="187EECB2" w14:textId="0EA014D7" w:rsidR="00AF1BBD" w:rsidRPr="00F35951" w:rsidRDefault="00AF1BBD" w:rsidP="00CA790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会议纪要</w:t>
            </w:r>
          </w:p>
        </w:tc>
        <w:tc>
          <w:tcPr>
            <w:tcW w:w="619" w:type="pct"/>
            <w:vAlign w:val="center"/>
          </w:tcPr>
          <w:p w14:paraId="2DC2AEA8" w14:textId="77777777" w:rsidR="0049682E" w:rsidRDefault="0049682E" w:rsidP="0049682E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学校决策会议</w:t>
            </w:r>
          </w:p>
          <w:p w14:paraId="64C02E9A" w14:textId="1C2BDD17" w:rsidR="00726B8A" w:rsidRDefault="00726B8A" w:rsidP="0049682E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（提供采购方案）</w:t>
            </w:r>
          </w:p>
          <w:p w14:paraId="6F2F56F9" w14:textId="20B33D2C" w:rsidR="00CA7900" w:rsidRPr="00F35951" w:rsidRDefault="0049682E" w:rsidP="0049682E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sz w:val="24"/>
                <w:szCs w:val="24"/>
              </w:rPr>
              <w:t>学校审批</w:t>
            </w:r>
          </w:p>
        </w:tc>
        <w:tc>
          <w:tcPr>
            <w:tcW w:w="666" w:type="pct"/>
            <w:vAlign w:val="center"/>
          </w:tcPr>
          <w:p w14:paraId="153E3A4E" w14:textId="2E3B9C5E" w:rsidR="00CA7900" w:rsidRPr="00F35951" w:rsidRDefault="0049682E" w:rsidP="00CA7900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sz w:val="24"/>
                <w:szCs w:val="24"/>
              </w:rPr>
              <w:t>政府采购</w:t>
            </w:r>
          </w:p>
        </w:tc>
        <w:tc>
          <w:tcPr>
            <w:tcW w:w="1429" w:type="pct"/>
            <w:vAlign w:val="center"/>
          </w:tcPr>
          <w:p w14:paraId="0628855F" w14:textId="7DBE47AE" w:rsidR="00CA7900" w:rsidRPr="00F35951" w:rsidRDefault="00E17389" w:rsidP="00CA7900">
            <w:pPr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按照政府采购程序实施</w:t>
            </w:r>
          </w:p>
        </w:tc>
      </w:tr>
      <w:tr w:rsidR="00657BAF" w:rsidRPr="00F35951" w14:paraId="1C21C044" w14:textId="77777777" w:rsidTr="0007405C">
        <w:trPr>
          <w:trHeight w:val="716"/>
        </w:trPr>
        <w:tc>
          <w:tcPr>
            <w:tcW w:w="667" w:type="pct"/>
            <w:vMerge w:val="restart"/>
            <w:vAlign w:val="center"/>
          </w:tcPr>
          <w:p w14:paraId="6FFDE9FE" w14:textId="186269BD" w:rsidR="00726B8A" w:rsidRPr="00084CDC" w:rsidRDefault="00726B8A" w:rsidP="00726B8A">
            <w:pPr>
              <w:jc w:val="center"/>
              <w:rPr>
                <w:rFonts w:ascii="宋体" w:hAnsi="宋体" w:cstheme="minorEastAsia" w:hint="eastAsia"/>
                <w:b/>
                <w:sz w:val="24"/>
                <w:szCs w:val="24"/>
              </w:rPr>
            </w:pPr>
            <w:r w:rsidRPr="00084CDC">
              <w:rPr>
                <w:rFonts w:ascii="宋体" w:hAnsi="宋体" w:cstheme="minorEastAsia" w:hint="eastAsia"/>
                <w:b/>
                <w:sz w:val="24"/>
                <w:szCs w:val="24"/>
              </w:rPr>
              <w:t>工程项目</w:t>
            </w:r>
          </w:p>
        </w:tc>
        <w:tc>
          <w:tcPr>
            <w:tcW w:w="809" w:type="pct"/>
            <w:gridSpan w:val="2"/>
            <w:vAlign w:val="center"/>
          </w:tcPr>
          <w:p w14:paraId="7B069DA5" w14:textId="387C1FD2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0万元＜预算＜2万元</w:t>
            </w:r>
          </w:p>
        </w:tc>
        <w:tc>
          <w:tcPr>
            <w:tcW w:w="810" w:type="pct"/>
            <w:vAlign w:val="center"/>
          </w:tcPr>
          <w:p w14:paraId="0EC796CF" w14:textId="77777777" w:rsidR="00726B8A" w:rsidRDefault="00726B8A" w:rsidP="00726B8A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bCs/>
                <w:sz w:val="24"/>
                <w:szCs w:val="24"/>
              </w:rPr>
              <w:t>项目单位自行</w:t>
            </w:r>
            <w:r w:rsidRPr="00F35951">
              <w:rPr>
                <w:rFonts w:ascii="宋体" w:hAnsi="宋体" w:cstheme="minorEastAsia" w:hint="eastAsia"/>
                <w:bCs/>
                <w:sz w:val="24"/>
                <w:szCs w:val="24"/>
              </w:rPr>
              <w:t>采购申请</w:t>
            </w:r>
            <w:r>
              <w:rPr>
                <w:rFonts w:ascii="宋体" w:hAnsi="宋体" w:cstheme="minorEastAsia" w:hint="eastAsia"/>
                <w:bCs/>
                <w:sz w:val="24"/>
                <w:szCs w:val="24"/>
              </w:rPr>
              <w:t>表</w:t>
            </w:r>
          </w:p>
          <w:p w14:paraId="56E1E776" w14:textId="4CA973DE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（含</w:t>
            </w:r>
            <w:r w:rsidR="00314520">
              <w:rPr>
                <w:rFonts w:ascii="宋体" w:hAnsi="宋体" w:cstheme="minorEastAsia" w:hint="eastAsia"/>
                <w:sz w:val="24"/>
                <w:szCs w:val="24"/>
              </w:rPr>
              <w:t>内容</w:t>
            </w:r>
            <w:r>
              <w:rPr>
                <w:rFonts w:ascii="宋体" w:hAnsi="宋体" w:cstheme="minorEastAsia" w:hint="eastAsia"/>
                <w:sz w:val="24"/>
                <w:szCs w:val="24"/>
              </w:rPr>
              <w:t>清单）</w:t>
            </w:r>
          </w:p>
        </w:tc>
        <w:tc>
          <w:tcPr>
            <w:tcW w:w="619" w:type="pct"/>
            <w:vAlign w:val="center"/>
          </w:tcPr>
          <w:p w14:paraId="47DAC431" w14:textId="5BF6B605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bCs/>
                <w:sz w:val="24"/>
                <w:szCs w:val="24"/>
              </w:rPr>
              <w:t>项目单位内部审批</w:t>
            </w:r>
          </w:p>
        </w:tc>
        <w:tc>
          <w:tcPr>
            <w:tcW w:w="666" w:type="pct"/>
            <w:vAlign w:val="center"/>
          </w:tcPr>
          <w:p w14:paraId="37152591" w14:textId="7C0CB844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sz w:val="24"/>
                <w:szCs w:val="24"/>
              </w:rPr>
              <w:t>项目单位自行</w:t>
            </w:r>
            <w:r>
              <w:rPr>
                <w:rFonts w:ascii="宋体" w:hAnsi="宋体" w:cstheme="minorEastAsia" w:hint="eastAsia"/>
                <w:sz w:val="24"/>
                <w:szCs w:val="24"/>
              </w:rPr>
              <w:t>采购</w:t>
            </w:r>
          </w:p>
        </w:tc>
        <w:tc>
          <w:tcPr>
            <w:tcW w:w="1429" w:type="pct"/>
            <w:vAlign w:val="center"/>
          </w:tcPr>
          <w:p w14:paraId="2EA57261" w14:textId="5931F8BC" w:rsidR="00726B8A" w:rsidRPr="00F35951" w:rsidRDefault="00726B8A" w:rsidP="00726B8A">
            <w:pPr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bCs/>
                <w:sz w:val="24"/>
                <w:szCs w:val="24"/>
              </w:rPr>
              <w:t>定点单位任务派单或直接采购，建议非任务派单1万元以上询价比选。</w:t>
            </w:r>
          </w:p>
        </w:tc>
      </w:tr>
      <w:tr w:rsidR="00657BAF" w:rsidRPr="00F35951" w14:paraId="568ACF85" w14:textId="77777777" w:rsidTr="0007405C">
        <w:trPr>
          <w:trHeight w:val="957"/>
        </w:trPr>
        <w:tc>
          <w:tcPr>
            <w:tcW w:w="667" w:type="pct"/>
            <w:vMerge/>
            <w:vAlign w:val="center"/>
          </w:tcPr>
          <w:p w14:paraId="55D9C00D" w14:textId="77777777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1DA99A47" w14:textId="428337B7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2万元≤预算＜5万元</w:t>
            </w:r>
          </w:p>
        </w:tc>
        <w:tc>
          <w:tcPr>
            <w:tcW w:w="810" w:type="pct"/>
            <w:vAlign w:val="center"/>
          </w:tcPr>
          <w:p w14:paraId="180D4C20" w14:textId="77777777" w:rsidR="00726B8A" w:rsidRDefault="00726B8A" w:rsidP="00726B8A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Cs/>
                <w:sz w:val="24"/>
                <w:szCs w:val="24"/>
              </w:rPr>
              <w:t>采购申请表</w:t>
            </w:r>
          </w:p>
          <w:p w14:paraId="57330316" w14:textId="6A7D8722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（含</w:t>
            </w:r>
            <w:r w:rsidR="00314520">
              <w:rPr>
                <w:rFonts w:ascii="宋体" w:hAnsi="宋体" w:cstheme="minorEastAsia" w:hint="eastAsia"/>
                <w:sz w:val="24"/>
                <w:szCs w:val="24"/>
              </w:rPr>
              <w:t>内容</w:t>
            </w:r>
            <w:r>
              <w:rPr>
                <w:rFonts w:ascii="宋体" w:hAnsi="宋体" w:cstheme="minorEastAsia" w:hint="eastAsia"/>
                <w:sz w:val="24"/>
                <w:szCs w:val="24"/>
              </w:rPr>
              <w:t>清单）</w:t>
            </w:r>
          </w:p>
        </w:tc>
        <w:tc>
          <w:tcPr>
            <w:tcW w:w="619" w:type="pct"/>
            <w:vAlign w:val="center"/>
          </w:tcPr>
          <w:p w14:paraId="0E904A52" w14:textId="35482C99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sz w:val="24"/>
                <w:szCs w:val="24"/>
              </w:rPr>
              <w:t>学校审批</w:t>
            </w:r>
          </w:p>
        </w:tc>
        <w:tc>
          <w:tcPr>
            <w:tcW w:w="666" w:type="pct"/>
            <w:vAlign w:val="center"/>
          </w:tcPr>
          <w:p w14:paraId="1CCA99A8" w14:textId="6F4D6165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Cs/>
                <w:sz w:val="24"/>
                <w:szCs w:val="24"/>
              </w:rPr>
              <w:t>项目单位自行采购</w:t>
            </w:r>
          </w:p>
        </w:tc>
        <w:tc>
          <w:tcPr>
            <w:tcW w:w="1429" w:type="pct"/>
            <w:vAlign w:val="center"/>
          </w:tcPr>
          <w:p w14:paraId="507FEBED" w14:textId="0A37C10E" w:rsidR="00726B8A" w:rsidRPr="00F35951" w:rsidRDefault="00726B8A" w:rsidP="00726B8A">
            <w:pPr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bCs/>
                <w:sz w:val="24"/>
                <w:szCs w:val="24"/>
              </w:rPr>
              <w:t>自行组织询价采购，可以函询、项目单位网站挂网询价</w:t>
            </w:r>
          </w:p>
        </w:tc>
      </w:tr>
      <w:tr w:rsidR="00657BAF" w:rsidRPr="00F35951" w14:paraId="62CF4205" w14:textId="77777777" w:rsidTr="0007405C">
        <w:trPr>
          <w:trHeight w:val="838"/>
        </w:trPr>
        <w:tc>
          <w:tcPr>
            <w:tcW w:w="667" w:type="pct"/>
            <w:vMerge/>
            <w:vAlign w:val="center"/>
          </w:tcPr>
          <w:p w14:paraId="2647F4CA" w14:textId="77777777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3186AA32" w14:textId="32E56B8D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5万元≤预算10万元</w:t>
            </w:r>
          </w:p>
        </w:tc>
        <w:tc>
          <w:tcPr>
            <w:tcW w:w="810" w:type="pct"/>
            <w:vAlign w:val="center"/>
          </w:tcPr>
          <w:p w14:paraId="3A3147DF" w14:textId="77777777" w:rsidR="00726B8A" w:rsidRDefault="00726B8A" w:rsidP="00726B8A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Cs/>
                <w:sz w:val="24"/>
                <w:szCs w:val="24"/>
              </w:rPr>
              <w:t>采购申请表</w:t>
            </w:r>
          </w:p>
          <w:p w14:paraId="34509798" w14:textId="68B81111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（含</w:t>
            </w:r>
            <w:r w:rsidR="00314520">
              <w:rPr>
                <w:rFonts w:ascii="宋体" w:hAnsi="宋体" w:cstheme="minorEastAsia" w:hint="eastAsia"/>
                <w:sz w:val="24"/>
                <w:szCs w:val="24"/>
              </w:rPr>
              <w:t>工程量计价</w:t>
            </w:r>
            <w:r>
              <w:rPr>
                <w:rFonts w:ascii="宋体" w:hAnsi="宋体" w:cstheme="minorEastAsia" w:hint="eastAsia"/>
                <w:sz w:val="24"/>
                <w:szCs w:val="24"/>
              </w:rPr>
              <w:t>清单）</w:t>
            </w:r>
          </w:p>
        </w:tc>
        <w:tc>
          <w:tcPr>
            <w:tcW w:w="619" w:type="pct"/>
            <w:vAlign w:val="center"/>
          </w:tcPr>
          <w:p w14:paraId="163C1E94" w14:textId="634F9FA0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sz w:val="24"/>
                <w:szCs w:val="24"/>
              </w:rPr>
              <w:t>学校审批</w:t>
            </w:r>
          </w:p>
        </w:tc>
        <w:tc>
          <w:tcPr>
            <w:tcW w:w="666" w:type="pct"/>
            <w:vAlign w:val="center"/>
          </w:tcPr>
          <w:p w14:paraId="38A089D5" w14:textId="6FD096FD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学校自行采购</w:t>
            </w:r>
          </w:p>
        </w:tc>
        <w:tc>
          <w:tcPr>
            <w:tcW w:w="1429" w:type="pct"/>
            <w:vAlign w:val="center"/>
          </w:tcPr>
          <w:p w14:paraId="7DACA1FC" w14:textId="5058C79F" w:rsidR="00726B8A" w:rsidRPr="00F35951" w:rsidRDefault="00726B8A" w:rsidP="00726B8A">
            <w:pPr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委托采购代理机构或学校官网询价采购</w:t>
            </w:r>
          </w:p>
        </w:tc>
      </w:tr>
      <w:tr w:rsidR="00657BAF" w:rsidRPr="00F35951" w14:paraId="06CD1DA0" w14:textId="77777777" w:rsidTr="0007405C">
        <w:trPr>
          <w:trHeight w:val="899"/>
        </w:trPr>
        <w:tc>
          <w:tcPr>
            <w:tcW w:w="667" w:type="pct"/>
            <w:vMerge/>
            <w:vAlign w:val="center"/>
          </w:tcPr>
          <w:p w14:paraId="4424B539" w14:textId="77777777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4F492BC4" w14:textId="1490470E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10万元≤预算＜60万元</w:t>
            </w:r>
          </w:p>
        </w:tc>
        <w:tc>
          <w:tcPr>
            <w:tcW w:w="810" w:type="pct"/>
            <w:vAlign w:val="center"/>
          </w:tcPr>
          <w:p w14:paraId="5201F0F2" w14:textId="77777777" w:rsidR="00726B8A" w:rsidRDefault="00726B8A" w:rsidP="00726B8A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Cs/>
                <w:sz w:val="24"/>
                <w:szCs w:val="24"/>
              </w:rPr>
              <w:t>采购申请表</w:t>
            </w:r>
          </w:p>
          <w:p w14:paraId="2F854BBC" w14:textId="77777777" w:rsidR="00726B8A" w:rsidRDefault="00726B8A" w:rsidP="00726B8A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（含采购方案）</w:t>
            </w:r>
          </w:p>
          <w:p w14:paraId="79B41F21" w14:textId="27B725BE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会议纪要</w:t>
            </w:r>
          </w:p>
        </w:tc>
        <w:tc>
          <w:tcPr>
            <w:tcW w:w="619" w:type="pct"/>
            <w:vAlign w:val="center"/>
          </w:tcPr>
          <w:p w14:paraId="19A25C2B" w14:textId="77777777" w:rsidR="00726B8A" w:rsidRDefault="00726B8A" w:rsidP="00726B8A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学校决策会议</w:t>
            </w:r>
          </w:p>
          <w:p w14:paraId="04B6A854" w14:textId="77777777" w:rsidR="00726B8A" w:rsidRDefault="00726B8A" w:rsidP="00726B8A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（提供采购方案）</w:t>
            </w:r>
          </w:p>
          <w:p w14:paraId="4520D2CC" w14:textId="6E6455A9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sz w:val="24"/>
                <w:szCs w:val="24"/>
              </w:rPr>
              <w:t>学校审批</w:t>
            </w:r>
          </w:p>
        </w:tc>
        <w:tc>
          <w:tcPr>
            <w:tcW w:w="666" w:type="pct"/>
            <w:vAlign w:val="center"/>
          </w:tcPr>
          <w:p w14:paraId="61D25B13" w14:textId="6644591D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学校自行采购</w:t>
            </w:r>
          </w:p>
        </w:tc>
        <w:tc>
          <w:tcPr>
            <w:tcW w:w="1429" w:type="pct"/>
            <w:vAlign w:val="center"/>
          </w:tcPr>
          <w:p w14:paraId="1C12582B" w14:textId="03E370B0" w:rsidR="00726B8A" w:rsidRPr="00F35951" w:rsidRDefault="00726B8A" w:rsidP="00726B8A">
            <w:pPr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委托采购代理机构实施采购</w:t>
            </w:r>
          </w:p>
        </w:tc>
      </w:tr>
      <w:tr w:rsidR="00657BAF" w:rsidRPr="00F35951" w14:paraId="656815A4" w14:textId="77777777" w:rsidTr="0007405C">
        <w:trPr>
          <w:trHeight w:val="1111"/>
        </w:trPr>
        <w:tc>
          <w:tcPr>
            <w:tcW w:w="667" w:type="pct"/>
            <w:vMerge/>
            <w:vAlign w:val="center"/>
          </w:tcPr>
          <w:p w14:paraId="05F638DA" w14:textId="77777777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51EFBFBD" w14:textId="337AE9C8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</w:pPr>
            <w:bookmarkStart w:id="0" w:name="OLE_LINK1"/>
            <w:r w:rsidRPr="00F35951">
              <w:rPr>
                <w:rFonts w:ascii="宋体" w:hAnsi="宋体" w:cstheme="minorEastAsia" w:hint="eastAsia"/>
                <w:b/>
                <w:bCs/>
                <w:sz w:val="24"/>
                <w:szCs w:val="24"/>
              </w:rPr>
              <w:t>预算≥60万元</w:t>
            </w:r>
            <w:bookmarkEnd w:id="0"/>
          </w:p>
        </w:tc>
        <w:tc>
          <w:tcPr>
            <w:tcW w:w="810" w:type="pct"/>
            <w:vAlign w:val="center"/>
          </w:tcPr>
          <w:p w14:paraId="511DB805" w14:textId="77777777" w:rsidR="00726B8A" w:rsidRDefault="00726B8A" w:rsidP="00726B8A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bCs/>
                <w:sz w:val="24"/>
                <w:szCs w:val="24"/>
              </w:rPr>
              <w:t>采购申请表</w:t>
            </w:r>
          </w:p>
          <w:p w14:paraId="7C297F5D" w14:textId="77777777" w:rsidR="00726B8A" w:rsidRDefault="00726B8A" w:rsidP="00726B8A">
            <w:pPr>
              <w:jc w:val="center"/>
              <w:rPr>
                <w:rFonts w:ascii="宋体" w:hAnsi="宋体" w:cstheme="minorEastAsia" w:hint="eastAsia"/>
                <w:bCs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（含采购方案）</w:t>
            </w:r>
          </w:p>
          <w:p w14:paraId="4635FAB7" w14:textId="5F081409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会议纪要</w:t>
            </w:r>
          </w:p>
        </w:tc>
        <w:tc>
          <w:tcPr>
            <w:tcW w:w="619" w:type="pct"/>
            <w:vAlign w:val="center"/>
          </w:tcPr>
          <w:p w14:paraId="0CCFE8DD" w14:textId="77777777" w:rsidR="00726B8A" w:rsidRDefault="00726B8A" w:rsidP="00726B8A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学校决策会议</w:t>
            </w:r>
          </w:p>
          <w:p w14:paraId="1F250F46" w14:textId="77777777" w:rsidR="00726B8A" w:rsidRDefault="00726B8A" w:rsidP="00726B8A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（提供采购方案）</w:t>
            </w:r>
          </w:p>
          <w:p w14:paraId="759B8681" w14:textId="6BC7B19D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sz w:val="24"/>
                <w:szCs w:val="24"/>
              </w:rPr>
              <w:t>学校审批</w:t>
            </w:r>
          </w:p>
        </w:tc>
        <w:tc>
          <w:tcPr>
            <w:tcW w:w="666" w:type="pct"/>
            <w:vAlign w:val="center"/>
          </w:tcPr>
          <w:p w14:paraId="5F462ED3" w14:textId="20E8486C" w:rsidR="00726B8A" w:rsidRPr="00F35951" w:rsidRDefault="00726B8A" w:rsidP="00726B8A">
            <w:pPr>
              <w:jc w:val="center"/>
              <w:rPr>
                <w:rFonts w:ascii="宋体" w:hAnsi="宋体" w:cstheme="minorEastAsia" w:hint="eastAsia"/>
                <w:sz w:val="24"/>
                <w:szCs w:val="24"/>
              </w:rPr>
            </w:pPr>
            <w:r w:rsidRPr="00F35951">
              <w:rPr>
                <w:rFonts w:ascii="宋体" w:hAnsi="宋体" w:cstheme="minorEastAsia" w:hint="eastAsia"/>
                <w:sz w:val="24"/>
                <w:szCs w:val="24"/>
              </w:rPr>
              <w:t>政府采购</w:t>
            </w:r>
          </w:p>
        </w:tc>
        <w:tc>
          <w:tcPr>
            <w:tcW w:w="1429" w:type="pct"/>
            <w:vAlign w:val="center"/>
          </w:tcPr>
          <w:p w14:paraId="6A8402B0" w14:textId="4DD37AA0" w:rsidR="00726B8A" w:rsidRPr="00F35951" w:rsidRDefault="00726B8A" w:rsidP="00726B8A">
            <w:pPr>
              <w:rPr>
                <w:rFonts w:ascii="宋体" w:hAnsi="宋体" w:cstheme="minorEastAsia" w:hint="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按照政府采购程序实施</w:t>
            </w:r>
          </w:p>
        </w:tc>
      </w:tr>
    </w:tbl>
    <w:p w14:paraId="7CB87E24" w14:textId="7D694421" w:rsidR="00D67653" w:rsidRPr="00E03C73" w:rsidRDefault="00E03C73" w:rsidP="00E03C73">
      <w:pPr>
        <w:rPr>
          <w:rFonts w:ascii="宋体" w:eastAsia="宋体" w:hAnsi="宋体" w:cstheme="minorEastAsia" w:hint="eastAsia"/>
          <w:kern w:val="0"/>
          <w:sz w:val="24"/>
          <w:szCs w:val="24"/>
        </w:rPr>
      </w:pPr>
      <w:r w:rsidRPr="00133069">
        <w:rPr>
          <w:rFonts w:ascii="宋体" w:eastAsia="宋体" w:hAnsi="宋体" w:cstheme="minorEastAsia" w:hint="eastAsia"/>
          <w:b/>
          <w:bCs/>
          <w:kern w:val="0"/>
          <w:sz w:val="24"/>
          <w:szCs w:val="24"/>
        </w:rPr>
        <w:t>提供学校决策</w:t>
      </w:r>
      <w:r w:rsidR="00657BAF" w:rsidRPr="00133069">
        <w:rPr>
          <w:rFonts w:ascii="宋体" w:eastAsia="宋体" w:hAnsi="宋体" w:cstheme="minorEastAsia" w:hint="eastAsia"/>
          <w:b/>
          <w:bCs/>
          <w:kern w:val="0"/>
          <w:sz w:val="24"/>
          <w:szCs w:val="24"/>
        </w:rPr>
        <w:t>会议纪要</w:t>
      </w:r>
      <w:r w:rsidRPr="00133069">
        <w:rPr>
          <w:rFonts w:ascii="宋体" w:eastAsia="宋体" w:hAnsi="宋体" w:cstheme="minorEastAsia" w:hint="eastAsia"/>
          <w:b/>
          <w:bCs/>
          <w:kern w:val="0"/>
          <w:sz w:val="24"/>
          <w:szCs w:val="24"/>
        </w:rPr>
        <w:t>标准</w:t>
      </w:r>
      <w:r w:rsidR="00657BAF" w:rsidRPr="00133069">
        <w:rPr>
          <w:rFonts w:ascii="宋体" w:eastAsia="宋体" w:hAnsi="宋体" w:cstheme="minorEastAsia" w:hint="eastAsia"/>
          <w:b/>
          <w:bCs/>
          <w:kern w:val="0"/>
          <w:sz w:val="24"/>
          <w:szCs w:val="24"/>
        </w:rPr>
        <w:t>：</w:t>
      </w:r>
      <w:r w:rsidR="00657BAF" w:rsidRPr="00E03C73">
        <w:rPr>
          <w:rFonts w:ascii="宋体" w:eastAsia="宋体" w:hAnsi="宋体" w:cstheme="minorEastAsia" w:hint="eastAsia"/>
          <w:kern w:val="0"/>
          <w:sz w:val="24"/>
          <w:szCs w:val="24"/>
        </w:rPr>
        <w:t>10万元≤预算＜20万元提供会</w:t>
      </w:r>
      <w:r w:rsidR="00133069">
        <w:rPr>
          <w:rFonts w:ascii="宋体" w:eastAsia="宋体" w:hAnsi="宋体" w:cstheme="minorEastAsia" w:hint="eastAsia"/>
          <w:kern w:val="0"/>
          <w:sz w:val="24"/>
          <w:szCs w:val="24"/>
        </w:rPr>
        <w:t>校长办公会会议</w:t>
      </w:r>
      <w:r w:rsidR="00657BAF" w:rsidRPr="00E03C73">
        <w:rPr>
          <w:rFonts w:ascii="宋体" w:eastAsia="宋体" w:hAnsi="宋体" w:cstheme="minorEastAsia" w:hint="eastAsia"/>
          <w:kern w:val="0"/>
          <w:sz w:val="24"/>
          <w:szCs w:val="24"/>
        </w:rPr>
        <w:t>纪要，预算≥20万元万元提供校长办公会会议纪要、党委会会议纪要</w:t>
      </w:r>
      <w:r w:rsidR="00133069">
        <w:rPr>
          <w:rFonts w:ascii="宋体" w:eastAsia="宋体" w:hAnsi="宋体" w:cstheme="minorEastAsia" w:hint="eastAsia"/>
          <w:kern w:val="0"/>
          <w:sz w:val="24"/>
          <w:szCs w:val="24"/>
        </w:rPr>
        <w:t>。</w:t>
      </w:r>
    </w:p>
    <w:sectPr w:rsidR="00D67653" w:rsidRPr="00E03C73" w:rsidSect="00C01243">
      <w:pgSz w:w="16838" w:h="11906" w:orient="landscape" w:code="9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EF73" w14:textId="77777777" w:rsidR="006D13D3" w:rsidRDefault="006D13D3" w:rsidP="008653CA">
      <w:pPr>
        <w:rPr>
          <w:rFonts w:hint="eastAsia"/>
        </w:rPr>
      </w:pPr>
      <w:r>
        <w:separator/>
      </w:r>
    </w:p>
  </w:endnote>
  <w:endnote w:type="continuationSeparator" w:id="0">
    <w:p w14:paraId="038DD9B2" w14:textId="77777777" w:rsidR="006D13D3" w:rsidRDefault="006D13D3" w:rsidP="008653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48C0" w14:textId="77777777" w:rsidR="006D13D3" w:rsidRDefault="006D13D3" w:rsidP="008653CA">
      <w:pPr>
        <w:rPr>
          <w:rFonts w:hint="eastAsia"/>
        </w:rPr>
      </w:pPr>
      <w:r>
        <w:separator/>
      </w:r>
    </w:p>
  </w:footnote>
  <w:footnote w:type="continuationSeparator" w:id="0">
    <w:p w14:paraId="684C2F8F" w14:textId="77777777" w:rsidR="006D13D3" w:rsidRDefault="006D13D3" w:rsidP="008653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42"/>
    <w:rsid w:val="00001C71"/>
    <w:rsid w:val="000067DA"/>
    <w:rsid w:val="00031CDA"/>
    <w:rsid w:val="00036976"/>
    <w:rsid w:val="00043E82"/>
    <w:rsid w:val="0006694A"/>
    <w:rsid w:val="00072273"/>
    <w:rsid w:val="0007405C"/>
    <w:rsid w:val="00084CDC"/>
    <w:rsid w:val="000914DF"/>
    <w:rsid w:val="000B1731"/>
    <w:rsid w:val="000C72F1"/>
    <w:rsid w:val="000D77CD"/>
    <w:rsid w:val="000F0EA3"/>
    <w:rsid w:val="000F60B5"/>
    <w:rsid w:val="00112A11"/>
    <w:rsid w:val="0012778B"/>
    <w:rsid w:val="00133069"/>
    <w:rsid w:val="00136B82"/>
    <w:rsid w:val="001440B8"/>
    <w:rsid w:val="001467E8"/>
    <w:rsid w:val="0015350E"/>
    <w:rsid w:val="00191B24"/>
    <w:rsid w:val="00192AC3"/>
    <w:rsid w:val="001979A6"/>
    <w:rsid w:val="001B2F17"/>
    <w:rsid w:val="001B4501"/>
    <w:rsid w:val="001C2238"/>
    <w:rsid w:val="001C41F3"/>
    <w:rsid w:val="001D13D6"/>
    <w:rsid w:val="001E6FF6"/>
    <w:rsid w:val="001F3BDF"/>
    <w:rsid w:val="001F4F3A"/>
    <w:rsid w:val="001F5843"/>
    <w:rsid w:val="001F6D9D"/>
    <w:rsid w:val="00202D8B"/>
    <w:rsid w:val="002266A8"/>
    <w:rsid w:val="00231731"/>
    <w:rsid w:val="00234DD3"/>
    <w:rsid w:val="00253D15"/>
    <w:rsid w:val="00255C5B"/>
    <w:rsid w:val="00263EC3"/>
    <w:rsid w:val="002657FB"/>
    <w:rsid w:val="00270810"/>
    <w:rsid w:val="00273933"/>
    <w:rsid w:val="002A4E6D"/>
    <w:rsid w:val="002A7280"/>
    <w:rsid w:val="002E3180"/>
    <w:rsid w:val="002F0C29"/>
    <w:rsid w:val="002F2AF9"/>
    <w:rsid w:val="0031012D"/>
    <w:rsid w:val="00314520"/>
    <w:rsid w:val="003332C9"/>
    <w:rsid w:val="00342570"/>
    <w:rsid w:val="00356C90"/>
    <w:rsid w:val="0036220D"/>
    <w:rsid w:val="003713D9"/>
    <w:rsid w:val="00372F81"/>
    <w:rsid w:val="00377242"/>
    <w:rsid w:val="0038360F"/>
    <w:rsid w:val="0038799E"/>
    <w:rsid w:val="003A1653"/>
    <w:rsid w:val="003C4EED"/>
    <w:rsid w:val="003D085B"/>
    <w:rsid w:val="003D3D5F"/>
    <w:rsid w:val="003E3F46"/>
    <w:rsid w:val="004338BB"/>
    <w:rsid w:val="00435E56"/>
    <w:rsid w:val="00456DAF"/>
    <w:rsid w:val="0048413A"/>
    <w:rsid w:val="0049477A"/>
    <w:rsid w:val="00496141"/>
    <w:rsid w:val="0049682E"/>
    <w:rsid w:val="004A003D"/>
    <w:rsid w:val="004B4A99"/>
    <w:rsid w:val="004C31E6"/>
    <w:rsid w:val="004C4D2E"/>
    <w:rsid w:val="004C6FA5"/>
    <w:rsid w:val="004D09BE"/>
    <w:rsid w:val="004D6AD2"/>
    <w:rsid w:val="004D748C"/>
    <w:rsid w:val="004F5C08"/>
    <w:rsid w:val="00533770"/>
    <w:rsid w:val="0059457C"/>
    <w:rsid w:val="0059466B"/>
    <w:rsid w:val="00595555"/>
    <w:rsid w:val="005A48BD"/>
    <w:rsid w:val="005B3A11"/>
    <w:rsid w:val="005B6123"/>
    <w:rsid w:val="005D2A52"/>
    <w:rsid w:val="005E1059"/>
    <w:rsid w:val="005E16B0"/>
    <w:rsid w:val="005E1E5C"/>
    <w:rsid w:val="005F145B"/>
    <w:rsid w:val="005F4ACB"/>
    <w:rsid w:val="0060728B"/>
    <w:rsid w:val="0061649D"/>
    <w:rsid w:val="00617446"/>
    <w:rsid w:val="00646B0D"/>
    <w:rsid w:val="006500D8"/>
    <w:rsid w:val="00657BAF"/>
    <w:rsid w:val="006610B1"/>
    <w:rsid w:val="006823D8"/>
    <w:rsid w:val="00684A67"/>
    <w:rsid w:val="006978DF"/>
    <w:rsid w:val="006C2443"/>
    <w:rsid w:val="006D13D3"/>
    <w:rsid w:val="006D5927"/>
    <w:rsid w:val="006E3B92"/>
    <w:rsid w:val="006E4F35"/>
    <w:rsid w:val="006E5B1B"/>
    <w:rsid w:val="00726B8A"/>
    <w:rsid w:val="00731B6F"/>
    <w:rsid w:val="00737389"/>
    <w:rsid w:val="007416E8"/>
    <w:rsid w:val="00742220"/>
    <w:rsid w:val="007460D9"/>
    <w:rsid w:val="00793EAE"/>
    <w:rsid w:val="007A0A74"/>
    <w:rsid w:val="007C2864"/>
    <w:rsid w:val="007C2E3C"/>
    <w:rsid w:val="007D0930"/>
    <w:rsid w:val="007D6391"/>
    <w:rsid w:val="007F0979"/>
    <w:rsid w:val="007F1142"/>
    <w:rsid w:val="007F7F53"/>
    <w:rsid w:val="008278B9"/>
    <w:rsid w:val="0084255F"/>
    <w:rsid w:val="0085351C"/>
    <w:rsid w:val="008653CA"/>
    <w:rsid w:val="008702D6"/>
    <w:rsid w:val="00874D42"/>
    <w:rsid w:val="008B550E"/>
    <w:rsid w:val="008C46E8"/>
    <w:rsid w:val="008C5815"/>
    <w:rsid w:val="008D116C"/>
    <w:rsid w:val="008D708C"/>
    <w:rsid w:val="008E0999"/>
    <w:rsid w:val="009225EC"/>
    <w:rsid w:val="009307A6"/>
    <w:rsid w:val="00937137"/>
    <w:rsid w:val="00955837"/>
    <w:rsid w:val="00970CAC"/>
    <w:rsid w:val="00981405"/>
    <w:rsid w:val="00985698"/>
    <w:rsid w:val="00986C8A"/>
    <w:rsid w:val="00987706"/>
    <w:rsid w:val="0099002D"/>
    <w:rsid w:val="00992C71"/>
    <w:rsid w:val="009A297D"/>
    <w:rsid w:val="009A48C5"/>
    <w:rsid w:val="009A4CB6"/>
    <w:rsid w:val="009D7CFE"/>
    <w:rsid w:val="009F4F7E"/>
    <w:rsid w:val="009F5A6E"/>
    <w:rsid w:val="00A21F5E"/>
    <w:rsid w:val="00A239D0"/>
    <w:rsid w:val="00A247E8"/>
    <w:rsid w:val="00A32AB3"/>
    <w:rsid w:val="00A364D0"/>
    <w:rsid w:val="00A4797A"/>
    <w:rsid w:val="00A61568"/>
    <w:rsid w:val="00A61CD7"/>
    <w:rsid w:val="00A62843"/>
    <w:rsid w:val="00A73CAF"/>
    <w:rsid w:val="00A91416"/>
    <w:rsid w:val="00A97971"/>
    <w:rsid w:val="00AA659D"/>
    <w:rsid w:val="00AC1282"/>
    <w:rsid w:val="00AD06F4"/>
    <w:rsid w:val="00AD3146"/>
    <w:rsid w:val="00AF1BBD"/>
    <w:rsid w:val="00B20ACA"/>
    <w:rsid w:val="00B22277"/>
    <w:rsid w:val="00B27483"/>
    <w:rsid w:val="00B473B6"/>
    <w:rsid w:val="00B50D65"/>
    <w:rsid w:val="00B630A9"/>
    <w:rsid w:val="00B64B3B"/>
    <w:rsid w:val="00B85AFA"/>
    <w:rsid w:val="00B94C2B"/>
    <w:rsid w:val="00BB23DA"/>
    <w:rsid w:val="00BC25CC"/>
    <w:rsid w:val="00BD3C2D"/>
    <w:rsid w:val="00BE3BA1"/>
    <w:rsid w:val="00BF022D"/>
    <w:rsid w:val="00BF1650"/>
    <w:rsid w:val="00BF2E0D"/>
    <w:rsid w:val="00C01243"/>
    <w:rsid w:val="00C13B47"/>
    <w:rsid w:val="00C1411E"/>
    <w:rsid w:val="00C216C7"/>
    <w:rsid w:val="00C25C4F"/>
    <w:rsid w:val="00C320B8"/>
    <w:rsid w:val="00C401DA"/>
    <w:rsid w:val="00C47B59"/>
    <w:rsid w:val="00C47C46"/>
    <w:rsid w:val="00C51E0B"/>
    <w:rsid w:val="00C6402D"/>
    <w:rsid w:val="00C65D5C"/>
    <w:rsid w:val="00C66145"/>
    <w:rsid w:val="00C70E41"/>
    <w:rsid w:val="00C86847"/>
    <w:rsid w:val="00C94B37"/>
    <w:rsid w:val="00CA19AD"/>
    <w:rsid w:val="00CA7900"/>
    <w:rsid w:val="00CB28BD"/>
    <w:rsid w:val="00CB3320"/>
    <w:rsid w:val="00CC106D"/>
    <w:rsid w:val="00CC3FDA"/>
    <w:rsid w:val="00CC4710"/>
    <w:rsid w:val="00CD334B"/>
    <w:rsid w:val="00CD4142"/>
    <w:rsid w:val="00D033B4"/>
    <w:rsid w:val="00D25B19"/>
    <w:rsid w:val="00D26510"/>
    <w:rsid w:val="00D6468B"/>
    <w:rsid w:val="00D67653"/>
    <w:rsid w:val="00D75B3A"/>
    <w:rsid w:val="00D80152"/>
    <w:rsid w:val="00D8483F"/>
    <w:rsid w:val="00D93601"/>
    <w:rsid w:val="00D945A7"/>
    <w:rsid w:val="00DA62B9"/>
    <w:rsid w:val="00DB35B9"/>
    <w:rsid w:val="00DC426D"/>
    <w:rsid w:val="00DC5CE7"/>
    <w:rsid w:val="00E03C73"/>
    <w:rsid w:val="00E16CFE"/>
    <w:rsid w:val="00E17389"/>
    <w:rsid w:val="00E47351"/>
    <w:rsid w:val="00E57A10"/>
    <w:rsid w:val="00E66510"/>
    <w:rsid w:val="00E70712"/>
    <w:rsid w:val="00E76289"/>
    <w:rsid w:val="00E82914"/>
    <w:rsid w:val="00E86360"/>
    <w:rsid w:val="00EA2E02"/>
    <w:rsid w:val="00EB6664"/>
    <w:rsid w:val="00ED2778"/>
    <w:rsid w:val="00ED553F"/>
    <w:rsid w:val="00EE0BFE"/>
    <w:rsid w:val="00EE519E"/>
    <w:rsid w:val="00EE5332"/>
    <w:rsid w:val="00EF31E4"/>
    <w:rsid w:val="00EF5A58"/>
    <w:rsid w:val="00F02500"/>
    <w:rsid w:val="00F12D88"/>
    <w:rsid w:val="00F12E2B"/>
    <w:rsid w:val="00F32BE7"/>
    <w:rsid w:val="00F35951"/>
    <w:rsid w:val="00F3603A"/>
    <w:rsid w:val="00F42081"/>
    <w:rsid w:val="00F50A85"/>
    <w:rsid w:val="00F52E87"/>
    <w:rsid w:val="00F537D1"/>
    <w:rsid w:val="00F951B9"/>
    <w:rsid w:val="00FA1AA3"/>
    <w:rsid w:val="00FA7DD2"/>
    <w:rsid w:val="00FB32D3"/>
    <w:rsid w:val="00FD5E05"/>
    <w:rsid w:val="00FD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A7677"/>
  <w15:chartTrackingRefBased/>
  <w15:docId w15:val="{95E5CC89-B854-4DFD-8E7A-2F87D3E3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53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5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53CA"/>
    <w:rPr>
      <w:sz w:val="18"/>
      <w:szCs w:val="18"/>
    </w:rPr>
  </w:style>
  <w:style w:type="table" w:styleId="a7">
    <w:name w:val="Table Grid"/>
    <w:basedOn w:val="a1"/>
    <w:autoRedefine/>
    <w:qFormat/>
    <w:rsid w:val="00BF2E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Wang.Y</dc:creator>
  <cp:keywords/>
  <dc:description/>
  <cp:lastModifiedBy>石凤贵</cp:lastModifiedBy>
  <cp:revision>102</cp:revision>
  <dcterms:created xsi:type="dcterms:W3CDTF">2025-01-10T10:03:00Z</dcterms:created>
  <dcterms:modified xsi:type="dcterms:W3CDTF">2025-11-05T02:32:00Z</dcterms:modified>
</cp:coreProperties>
</file>